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26" w:rsidRDefault="00CE1B3F" w:rsidP="00575326">
      <w:pPr>
        <w:jc w:val="right"/>
        <w:rPr>
          <w:color w:val="000000"/>
        </w:rPr>
      </w:pPr>
      <w:r>
        <w:rPr>
          <w:color w:val="000000"/>
        </w:rPr>
        <w:t xml:space="preserve"> </w:t>
      </w:r>
      <w:r w:rsidR="000A620E">
        <w:rPr>
          <w:color w:val="000000"/>
        </w:rPr>
        <w:t xml:space="preserve"> </w:t>
      </w:r>
    </w:p>
    <w:p w:rsidR="00EB791B" w:rsidRDefault="00EB791B" w:rsidP="00EB791B">
      <w:pPr>
        <w:ind w:left="6372" w:firstLine="708"/>
        <w:rPr>
          <w:color w:val="000000"/>
          <w:sz w:val="28"/>
          <w:szCs w:val="28"/>
          <w:lang w:val="en-US"/>
        </w:rPr>
      </w:pPr>
    </w:p>
    <w:p w:rsidR="00457A5D" w:rsidRDefault="00457A5D" w:rsidP="00EB791B">
      <w:pPr>
        <w:ind w:left="6372" w:firstLine="708"/>
        <w:rPr>
          <w:color w:val="000000"/>
          <w:sz w:val="28"/>
          <w:szCs w:val="28"/>
          <w:lang w:val="en-US"/>
        </w:rPr>
      </w:pPr>
    </w:p>
    <w:p w:rsidR="00457A5D" w:rsidRPr="00457A5D" w:rsidRDefault="00457A5D" w:rsidP="00EB791B">
      <w:pPr>
        <w:ind w:left="6372" w:firstLine="708"/>
        <w:rPr>
          <w:color w:val="000000"/>
          <w:sz w:val="28"/>
          <w:szCs w:val="28"/>
          <w:lang w:val="en-US"/>
        </w:rPr>
      </w:pPr>
    </w:p>
    <w:p w:rsidR="00CE1B3F" w:rsidRPr="00457A5D" w:rsidRDefault="00CE1B3F" w:rsidP="00457A5D">
      <w:pPr>
        <w:ind w:left="6372" w:firstLine="708"/>
        <w:jc w:val="right"/>
        <w:rPr>
          <w:color w:val="000000"/>
          <w:sz w:val="26"/>
          <w:szCs w:val="26"/>
        </w:rPr>
      </w:pPr>
      <w:r w:rsidRPr="00457A5D">
        <w:rPr>
          <w:color w:val="000000"/>
          <w:sz w:val="26"/>
          <w:szCs w:val="26"/>
        </w:rPr>
        <w:t>Приложение №</w:t>
      </w:r>
      <w:r w:rsidR="00B33B2B">
        <w:rPr>
          <w:color w:val="000000"/>
          <w:sz w:val="26"/>
          <w:szCs w:val="26"/>
        </w:rPr>
        <w:t xml:space="preserve"> 3</w:t>
      </w:r>
      <w:r w:rsidR="0082671F">
        <w:rPr>
          <w:color w:val="000000"/>
          <w:sz w:val="26"/>
          <w:szCs w:val="26"/>
        </w:rPr>
        <w:t>7</w:t>
      </w:r>
    </w:p>
    <w:p w:rsidR="00575326" w:rsidRPr="00457A5D" w:rsidRDefault="00575326" w:rsidP="00457A5D">
      <w:pPr>
        <w:jc w:val="right"/>
        <w:rPr>
          <w:color w:val="000000"/>
          <w:sz w:val="26"/>
          <w:szCs w:val="26"/>
        </w:rPr>
      </w:pPr>
      <w:bookmarkStart w:id="0" w:name="_GoBack"/>
      <w:bookmarkEnd w:id="0"/>
    </w:p>
    <w:p w:rsidR="00CE1B3F" w:rsidRPr="00457A5D" w:rsidRDefault="00CE1B3F" w:rsidP="00457A5D">
      <w:pPr>
        <w:jc w:val="center"/>
        <w:rPr>
          <w:color w:val="000000"/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tbl>
      <w:tblPr>
        <w:tblW w:w="9951" w:type="dxa"/>
        <w:jc w:val="center"/>
        <w:tblLook w:val="01E0"/>
      </w:tblPr>
      <w:tblGrid>
        <w:gridCol w:w="4834"/>
        <w:gridCol w:w="5117"/>
      </w:tblGrid>
      <w:tr w:rsidR="00575326" w:rsidRPr="00457A5D" w:rsidTr="00CE1B3F">
        <w:trPr>
          <w:jc w:val="center"/>
        </w:trPr>
        <w:tc>
          <w:tcPr>
            <w:tcW w:w="4834" w:type="dxa"/>
          </w:tcPr>
          <w:p w:rsidR="00575326" w:rsidRPr="00457A5D" w:rsidRDefault="00CE1B3F" w:rsidP="00457A5D">
            <w:pPr>
              <w:rPr>
                <w:color w:val="000000"/>
                <w:sz w:val="26"/>
                <w:szCs w:val="26"/>
                <w:u w:val="single"/>
              </w:rPr>
            </w:pPr>
            <w:r w:rsidRPr="00457A5D">
              <w:rPr>
                <w:color w:val="000000"/>
                <w:sz w:val="26"/>
                <w:szCs w:val="26"/>
              </w:rPr>
              <w:t xml:space="preserve"> </w:t>
            </w:r>
          </w:p>
          <w:p w:rsidR="00575326" w:rsidRPr="00457A5D" w:rsidRDefault="00575326" w:rsidP="00457A5D">
            <w:pPr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117" w:type="dxa"/>
          </w:tcPr>
          <w:p w:rsidR="00575326" w:rsidRPr="00457A5D" w:rsidRDefault="00575326" w:rsidP="00457A5D">
            <w:pPr>
              <w:jc w:val="both"/>
              <w:rPr>
                <w:color w:val="000000"/>
                <w:sz w:val="26"/>
                <w:szCs w:val="26"/>
              </w:rPr>
            </w:pPr>
            <w:r w:rsidRPr="00457A5D">
              <w:rPr>
                <w:color w:val="000000"/>
                <w:sz w:val="26"/>
                <w:szCs w:val="26"/>
              </w:rPr>
              <w:t>УТВЕРЖДЕНО</w:t>
            </w:r>
            <w:r w:rsidR="000A620E" w:rsidRPr="00457A5D">
              <w:rPr>
                <w:color w:val="000000"/>
                <w:sz w:val="26"/>
                <w:szCs w:val="26"/>
              </w:rPr>
              <w:t>:</w:t>
            </w:r>
          </w:p>
          <w:p w:rsidR="00575326" w:rsidRPr="00457A5D" w:rsidRDefault="00575326" w:rsidP="00457A5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457A5D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575326" w:rsidRPr="00457A5D" w:rsidRDefault="00A077E5" w:rsidP="00457A5D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575326" w:rsidRPr="00457A5D" w:rsidRDefault="00575326" w:rsidP="00457A5D">
      <w:pPr>
        <w:jc w:val="center"/>
        <w:rPr>
          <w:sz w:val="26"/>
          <w:szCs w:val="26"/>
        </w:rPr>
      </w:pPr>
    </w:p>
    <w:p w:rsidR="00017202" w:rsidRPr="00457A5D" w:rsidRDefault="00017202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CE1B3F" w:rsidRPr="00457A5D" w:rsidRDefault="00CE1B3F" w:rsidP="00457A5D">
      <w:pPr>
        <w:jc w:val="center"/>
        <w:rPr>
          <w:sz w:val="26"/>
          <w:szCs w:val="26"/>
        </w:rPr>
      </w:pPr>
    </w:p>
    <w:p w:rsidR="00313BCB" w:rsidRPr="00457A5D" w:rsidRDefault="00313BCB" w:rsidP="00457A5D">
      <w:pPr>
        <w:jc w:val="center"/>
        <w:rPr>
          <w:sz w:val="26"/>
          <w:szCs w:val="26"/>
        </w:rPr>
      </w:pPr>
      <w:r w:rsidRPr="00457A5D">
        <w:rPr>
          <w:sz w:val="26"/>
          <w:szCs w:val="26"/>
        </w:rPr>
        <w:t>ИЗВЕЩЕНИЕ №</w:t>
      </w:r>
      <w:r w:rsidR="00A202D9" w:rsidRPr="00457A5D">
        <w:rPr>
          <w:sz w:val="26"/>
          <w:szCs w:val="26"/>
        </w:rPr>
        <w:t>1</w:t>
      </w:r>
      <w:r w:rsidR="00B715E6" w:rsidRPr="00457A5D">
        <w:rPr>
          <w:sz w:val="26"/>
          <w:szCs w:val="26"/>
        </w:rPr>
        <w:t>3</w:t>
      </w:r>
    </w:p>
    <w:p w:rsidR="00313BCB" w:rsidRPr="00457A5D" w:rsidRDefault="00313BCB" w:rsidP="00457A5D">
      <w:pPr>
        <w:jc w:val="center"/>
        <w:rPr>
          <w:sz w:val="26"/>
          <w:szCs w:val="26"/>
        </w:rPr>
      </w:pPr>
      <w:r w:rsidRPr="00457A5D">
        <w:rPr>
          <w:sz w:val="26"/>
          <w:szCs w:val="26"/>
        </w:rPr>
        <w:t>ОБ ИЗМЕНЕНИИ</w:t>
      </w:r>
    </w:p>
    <w:p w:rsidR="00313BCB" w:rsidRPr="00457A5D" w:rsidRDefault="00313BCB" w:rsidP="00457A5D">
      <w:pPr>
        <w:jc w:val="center"/>
        <w:rPr>
          <w:sz w:val="26"/>
          <w:szCs w:val="26"/>
        </w:rPr>
      </w:pPr>
      <w:r w:rsidRPr="00457A5D">
        <w:rPr>
          <w:sz w:val="26"/>
          <w:szCs w:val="26"/>
        </w:rPr>
        <w:t>Правил технического обслуживания тормозного оборудования и управления тормозами железнодорожного подвижного состава</w:t>
      </w:r>
    </w:p>
    <w:p w:rsidR="00B1174C" w:rsidRDefault="00CE1B3F" w:rsidP="00313BCB">
      <w:pPr>
        <w:jc w:val="center"/>
      </w:pPr>
      <w:r>
        <w:t xml:space="preserve"> </w:t>
      </w:r>
    </w:p>
    <w:p w:rsidR="00B1174C" w:rsidRPr="00A037FB" w:rsidRDefault="00B1174C" w:rsidP="00313BCB">
      <w:pPr>
        <w:jc w:val="center"/>
      </w:pPr>
    </w:p>
    <w:p w:rsidR="00313BCB" w:rsidRPr="00A037FB" w:rsidRDefault="00313BCB" w:rsidP="00313BCB">
      <w:pPr>
        <w:jc w:val="center"/>
      </w:pPr>
    </w:p>
    <w:p w:rsidR="00313BCB" w:rsidRPr="00A037FB" w:rsidRDefault="00313BCB" w:rsidP="00313BCB">
      <w:pPr>
        <w:jc w:val="center"/>
      </w:pPr>
    </w:p>
    <w:tbl>
      <w:tblPr>
        <w:tblStyle w:val="af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15"/>
        <w:gridCol w:w="4819"/>
      </w:tblGrid>
      <w:tr w:rsidR="00B1174C" w:rsidTr="00B1174C">
        <w:tc>
          <w:tcPr>
            <w:tcW w:w="4815" w:type="dxa"/>
          </w:tcPr>
          <w:p w:rsidR="00B1174C" w:rsidRDefault="00B1174C" w:rsidP="0050553F">
            <w:pPr>
              <w:jc w:val="center"/>
              <w:rPr>
                <w:sz w:val="28"/>
              </w:rPr>
            </w:pPr>
          </w:p>
        </w:tc>
        <w:tc>
          <w:tcPr>
            <w:tcW w:w="4819" w:type="dxa"/>
          </w:tcPr>
          <w:p w:rsidR="00B1174C" w:rsidRDefault="000A620E" w:rsidP="0050553F">
            <w:pPr>
              <w:spacing w:line="283" w:lineRule="auto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</w:t>
            </w:r>
          </w:p>
          <w:p w:rsidR="00B1174C" w:rsidRDefault="00B1174C" w:rsidP="0050553F">
            <w:pPr>
              <w:rPr>
                <w:sz w:val="28"/>
              </w:rPr>
            </w:pPr>
          </w:p>
        </w:tc>
      </w:tr>
    </w:tbl>
    <w:p w:rsidR="00313BCB" w:rsidRPr="00A037FB" w:rsidRDefault="00313BCB" w:rsidP="00313BCB">
      <w:pPr>
        <w:jc w:val="center"/>
      </w:pPr>
    </w:p>
    <w:p w:rsidR="00313BCB" w:rsidRPr="00A037FB" w:rsidRDefault="00313BCB" w:rsidP="00313BCB">
      <w:pPr>
        <w:jc w:val="center"/>
      </w:pPr>
    </w:p>
    <w:p w:rsidR="00313BCB" w:rsidRPr="00A037FB" w:rsidRDefault="00313BCB" w:rsidP="00313BCB">
      <w:pPr>
        <w:jc w:val="center"/>
      </w:pPr>
    </w:p>
    <w:p w:rsidR="00313BCB" w:rsidRPr="00A037FB" w:rsidRDefault="00313BCB" w:rsidP="00313BCB">
      <w:pPr>
        <w:jc w:val="center"/>
      </w:pPr>
    </w:p>
    <w:p w:rsidR="00313BCB" w:rsidRPr="00A037FB" w:rsidRDefault="00313BCB" w:rsidP="00313BCB"/>
    <w:p w:rsidR="00313BCB" w:rsidRPr="00A037FB" w:rsidRDefault="00313BCB" w:rsidP="00313BCB"/>
    <w:p w:rsidR="00313BCB" w:rsidRPr="00A037FB" w:rsidRDefault="00313BCB" w:rsidP="00313BCB"/>
    <w:p w:rsidR="000A620E" w:rsidRDefault="00313BCB" w:rsidP="00CE1B3F">
      <w:r w:rsidRPr="00A037FB">
        <w:br w:type="page"/>
      </w:r>
    </w:p>
    <w:p w:rsidR="00313BCB" w:rsidRPr="00A037FB" w:rsidRDefault="00313BCB"/>
    <w:tbl>
      <w:tblPr>
        <w:tblW w:w="10502" w:type="dxa"/>
        <w:tblInd w:w="-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7"/>
        <w:gridCol w:w="376"/>
        <w:gridCol w:w="344"/>
        <w:gridCol w:w="667"/>
        <w:gridCol w:w="1193"/>
        <w:gridCol w:w="1199"/>
        <w:gridCol w:w="677"/>
        <w:gridCol w:w="655"/>
        <w:gridCol w:w="1197"/>
        <w:gridCol w:w="1197"/>
        <w:gridCol w:w="1490"/>
      </w:tblGrid>
      <w:tr w:rsidR="00230A2C" w:rsidRPr="00A037FB" w:rsidTr="00C079BD">
        <w:trPr>
          <w:cantSplit/>
          <w:trHeight w:val="360"/>
        </w:trPr>
        <w:tc>
          <w:tcPr>
            <w:tcW w:w="1883" w:type="dxa"/>
            <w:gridSpan w:val="2"/>
            <w:vMerge w:val="restart"/>
          </w:tcPr>
          <w:p w:rsidR="006F1DCF" w:rsidRPr="00A037FB" w:rsidRDefault="00857F4F" w:rsidP="00857F4F">
            <w:pPr>
              <w:jc w:val="center"/>
              <w:rPr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t xml:space="preserve">АО </w:t>
            </w:r>
          </w:p>
          <w:p w:rsidR="00230A2C" w:rsidRPr="00A037FB" w:rsidRDefault="00857F4F" w:rsidP="00857F4F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  <w:sz w:val="24"/>
                <w:szCs w:val="24"/>
              </w:rPr>
              <w:t>«ВНИИЖТ</w:t>
            </w:r>
            <w:r w:rsidR="00230A2C" w:rsidRPr="00A037F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11" w:type="dxa"/>
            <w:gridSpan w:val="2"/>
          </w:tcPr>
          <w:p w:rsidR="00230A2C" w:rsidRPr="00A037FB" w:rsidRDefault="00230A2C" w:rsidP="00C079BD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Отдел</w:t>
            </w:r>
          </w:p>
        </w:tc>
        <w:tc>
          <w:tcPr>
            <w:tcW w:w="3724" w:type="dxa"/>
            <w:gridSpan w:val="4"/>
          </w:tcPr>
          <w:p w:rsidR="00230A2C" w:rsidRPr="00A037FB" w:rsidRDefault="00B66420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ИЗВЕЩЕНИЕ</w:t>
            </w:r>
          </w:p>
        </w:tc>
        <w:tc>
          <w:tcPr>
            <w:tcW w:w="3884" w:type="dxa"/>
            <w:gridSpan w:val="3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ОБОЗНАЧЕНИЕ</w:t>
            </w:r>
          </w:p>
        </w:tc>
      </w:tr>
      <w:tr w:rsidR="00230A2C" w:rsidRPr="00A037FB" w:rsidTr="00C079BD">
        <w:trPr>
          <w:cantSplit/>
          <w:trHeight w:val="180"/>
        </w:trPr>
        <w:tc>
          <w:tcPr>
            <w:tcW w:w="1883" w:type="dxa"/>
            <w:gridSpan w:val="2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011" w:type="dxa"/>
            <w:gridSpan w:val="2"/>
          </w:tcPr>
          <w:p w:rsidR="00230A2C" w:rsidRPr="00A037FB" w:rsidRDefault="00F032B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  <w:sz w:val="16"/>
              </w:rPr>
              <w:t>НЦ «НПСАП»</w:t>
            </w:r>
          </w:p>
        </w:tc>
        <w:tc>
          <w:tcPr>
            <w:tcW w:w="3724" w:type="dxa"/>
            <w:gridSpan w:val="4"/>
          </w:tcPr>
          <w:p w:rsidR="00230A2C" w:rsidRPr="00A037FB" w:rsidRDefault="00C8366D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№</w:t>
            </w:r>
            <w:r w:rsidR="00F032BC" w:rsidRPr="00A037FB">
              <w:rPr>
                <w:color w:val="000000"/>
              </w:rPr>
              <w:t>1</w:t>
            </w:r>
            <w:r w:rsidR="00B715E6">
              <w:rPr>
                <w:color w:val="000000"/>
              </w:rPr>
              <w:t>3</w:t>
            </w:r>
          </w:p>
        </w:tc>
        <w:tc>
          <w:tcPr>
            <w:tcW w:w="3884" w:type="dxa"/>
            <w:gridSpan w:val="3"/>
          </w:tcPr>
          <w:p w:rsidR="00230A2C" w:rsidRPr="00A037FB" w:rsidRDefault="00230A2C" w:rsidP="00BA0235">
            <w:pPr>
              <w:jc w:val="center"/>
              <w:rPr>
                <w:color w:val="000000"/>
              </w:rPr>
            </w:pPr>
          </w:p>
        </w:tc>
      </w:tr>
      <w:tr w:rsidR="00230A2C" w:rsidRPr="00A037FB" w:rsidTr="00C079BD">
        <w:trPr>
          <w:cantSplit/>
          <w:trHeight w:val="345"/>
        </w:trPr>
        <w:tc>
          <w:tcPr>
            <w:tcW w:w="2894" w:type="dxa"/>
            <w:gridSpan w:val="4"/>
            <w:vMerge w:val="restart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vMerge w:val="restart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 xml:space="preserve">СРОК ИЗМ. </w:t>
            </w:r>
          </w:p>
          <w:p w:rsidR="00230A2C" w:rsidRPr="00A037FB" w:rsidRDefault="00230A2C" w:rsidP="00230A2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2" w:type="dxa"/>
            <w:gridSpan w:val="2"/>
            <w:vMerge w:val="restart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</w:tcPr>
          <w:p w:rsidR="00230A2C" w:rsidRPr="00A037FB" w:rsidRDefault="00230A2C" w:rsidP="00230A2C">
            <w:pPr>
              <w:jc w:val="center"/>
              <w:rPr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490" w:type="dxa"/>
          </w:tcPr>
          <w:p w:rsidR="00230A2C" w:rsidRPr="00A037FB" w:rsidRDefault="00230A2C" w:rsidP="00230A2C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230A2C" w:rsidRPr="00A037FB" w:rsidTr="00C079BD">
        <w:trPr>
          <w:cantSplit/>
          <w:trHeight w:val="276"/>
        </w:trPr>
        <w:tc>
          <w:tcPr>
            <w:tcW w:w="2894" w:type="dxa"/>
            <w:gridSpan w:val="4"/>
            <w:vMerge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1332" w:type="dxa"/>
            <w:gridSpan w:val="2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A037FB" w:rsidRDefault="005D75E8" w:rsidP="00230A2C">
            <w:pPr>
              <w:jc w:val="center"/>
              <w:rPr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90" w:type="dxa"/>
            <w:vMerge w:val="restart"/>
          </w:tcPr>
          <w:p w:rsidR="00230A2C" w:rsidRPr="00A037FB" w:rsidRDefault="003F5253" w:rsidP="00510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30A2C" w:rsidRPr="00A037FB" w:rsidTr="00C079BD">
        <w:trPr>
          <w:cantSplit/>
        </w:trPr>
        <w:tc>
          <w:tcPr>
            <w:tcW w:w="2894" w:type="dxa"/>
            <w:gridSpan w:val="4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230A2C" w:rsidRPr="00A037FB" w:rsidRDefault="00230A2C" w:rsidP="00230A2C">
            <w:pPr>
              <w:pStyle w:val="2"/>
              <w:jc w:val="center"/>
              <w:rPr>
                <w:color w:val="000000"/>
              </w:rPr>
            </w:pPr>
            <w:r w:rsidRPr="00A037FB">
              <w:rPr>
                <w:color w:val="000000"/>
                <w:sz w:val="24"/>
              </w:rPr>
              <w:t>срочно</w:t>
            </w:r>
          </w:p>
        </w:tc>
        <w:tc>
          <w:tcPr>
            <w:tcW w:w="1332" w:type="dxa"/>
            <w:gridSpan w:val="2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490" w:type="dxa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</w:tr>
      <w:tr w:rsidR="00230A2C" w:rsidRPr="00A037FB" w:rsidTr="00C079BD">
        <w:trPr>
          <w:cantSplit/>
          <w:trHeight w:val="360"/>
        </w:trPr>
        <w:tc>
          <w:tcPr>
            <w:tcW w:w="2894" w:type="dxa"/>
            <w:gridSpan w:val="4"/>
            <w:vMerge w:val="restart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ПРИЧИНА</w:t>
            </w:r>
          </w:p>
        </w:tc>
        <w:tc>
          <w:tcPr>
            <w:tcW w:w="4921" w:type="dxa"/>
            <w:gridSpan w:val="5"/>
            <w:vMerge w:val="restart"/>
          </w:tcPr>
          <w:p w:rsidR="00230A2C" w:rsidRPr="00A037FB" w:rsidRDefault="00C8366D" w:rsidP="00230A2C">
            <w:pPr>
              <w:rPr>
                <w:color w:val="000000"/>
                <w:sz w:val="24"/>
              </w:rPr>
            </w:pPr>
            <w:r w:rsidRPr="00A037FB">
              <w:rPr>
                <w:color w:val="000000"/>
                <w:sz w:val="24"/>
              </w:rPr>
              <w:t>Требование</w:t>
            </w:r>
            <w:r w:rsidR="00230A2C" w:rsidRPr="00A037FB">
              <w:rPr>
                <w:color w:val="000000"/>
                <w:sz w:val="24"/>
              </w:rPr>
              <w:t xml:space="preserve"> заказчика</w:t>
            </w: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jc w:val="center"/>
              <w:rPr>
                <w:color w:val="000000"/>
                <w:sz w:val="28"/>
              </w:rPr>
            </w:pPr>
            <w:r w:rsidRPr="00A037FB">
              <w:rPr>
                <w:color w:val="000000"/>
              </w:rPr>
              <w:t>КОД</w:t>
            </w:r>
          </w:p>
        </w:tc>
      </w:tr>
      <w:tr w:rsidR="00230A2C" w:rsidRPr="00A037FB" w:rsidTr="00C079BD">
        <w:trPr>
          <w:cantSplit/>
          <w:trHeight w:val="240"/>
        </w:trPr>
        <w:tc>
          <w:tcPr>
            <w:tcW w:w="2894" w:type="dxa"/>
            <w:gridSpan w:val="4"/>
            <w:vMerge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4921" w:type="dxa"/>
            <w:gridSpan w:val="5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9</w:t>
            </w:r>
          </w:p>
        </w:tc>
      </w:tr>
      <w:tr w:rsidR="00230A2C" w:rsidRPr="00A037FB" w:rsidTr="00C079BD">
        <w:trPr>
          <w:cantSplit/>
        </w:trPr>
        <w:tc>
          <w:tcPr>
            <w:tcW w:w="2894" w:type="dxa"/>
            <w:gridSpan w:val="4"/>
            <w:vMerge w:val="restart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7"/>
          </w:tcPr>
          <w:p w:rsidR="00230A2C" w:rsidRPr="00A037FB" w:rsidRDefault="00857F4F" w:rsidP="00230A2C">
            <w:pPr>
              <w:pStyle w:val="4"/>
              <w:rPr>
                <w:color w:val="000000"/>
              </w:rPr>
            </w:pPr>
            <w:r w:rsidRPr="00A037FB">
              <w:rPr>
                <w:color w:val="000000"/>
              </w:rPr>
              <w:t>Задела нет</w:t>
            </w:r>
          </w:p>
        </w:tc>
      </w:tr>
      <w:tr w:rsidR="00230A2C" w:rsidRPr="00A037FB" w:rsidTr="00C079BD">
        <w:trPr>
          <w:cantSplit/>
        </w:trPr>
        <w:tc>
          <w:tcPr>
            <w:tcW w:w="2894" w:type="dxa"/>
            <w:gridSpan w:val="4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7608" w:type="dxa"/>
            <w:gridSpan w:val="7"/>
          </w:tcPr>
          <w:p w:rsidR="00230A2C" w:rsidRPr="00A037FB" w:rsidRDefault="00230A2C" w:rsidP="00230A2C">
            <w:pPr>
              <w:rPr>
                <w:color w:val="000000"/>
                <w:sz w:val="24"/>
              </w:rPr>
            </w:pPr>
          </w:p>
        </w:tc>
      </w:tr>
      <w:tr w:rsidR="00230A2C" w:rsidRPr="00A037FB" w:rsidTr="00C079BD">
        <w:trPr>
          <w:cantSplit/>
        </w:trPr>
        <w:tc>
          <w:tcPr>
            <w:tcW w:w="2894" w:type="dxa"/>
            <w:gridSpan w:val="4"/>
            <w:vMerge w:val="restart"/>
          </w:tcPr>
          <w:p w:rsidR="00230A2C" w:rsidRPr="00A037FB" w:rsidRDefault="00230A2C" w:rsidP="00FA71D3">
            <w:pPr>
              <w:rPr>
                <w:color w:val="000000"/>
              </w:rPr>
            </w:pPr>
            <w:r w:rsidRPr="00A037FB"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7"/>
          </w:tcPr>
          <w:p w:rsidR="00230A2C" w:rsidRPr="00A037FB" w:rsidRDefault="00052387" w:rsidP="00864625">
            <w:pPr>
              <w:rPr>
                <w:sz w:val="24"/>
              </w:rPr>
            </w:pPr>
            <w:r w:rsidRPr="00A037FB">
              <w:rPr>
                <w:sz w:val="24"/>
              </w:rPr>
              <w:t xml:space="preserve">с </w:t>
            </w:r>
            <w:r w:rsidR="00B715E6">
              <w:rPr>
                <w:sz w:val="24"/>
              </w:rPr>
              <w:t>0</w:t>
            </w:r>
            <w:r w:rsidR="00534341">
              <w:rPr>
                <w:sz w:val="24"/>
              </w:rPr>
              <w:t>1.01.</w:t>
            </w:r>
            <w:r w:rsidR="00A202D9" w:rsidRPr="00A037FB">
              <w:rPr>
                <w:sz w:val="24"/>
              </w:rPr>
              <w:t>202</w:t>
            </w:r>
            <w:r w:rsidR="00864625">
              <w:rPr>
                <w:sz w:val="24"/>
              </w:rPr>
              <w:t>1</w:t>
            </w:r>
            <w:r w:rsidR="00CE1B3F">
              <w:rPr>
                <w:sz w:val="24"/>
              </w:rPr>
              <w:t xml:space="preserve"> г.</w:t>
            </w:r>
          </w:p>
        </w:tc>
      </w:tr>
      <w:tr w:rsidR="00230A2C" w:rsidRPr="00A037FB" w:rsidTr="00C079BD">
        <w:trPr>
          <w:cantSplit/>
        </w:trPr>
        <w:tc>
          <w:tcPr>
            <w:tcW w:w="2894" w:type="dxa"/>
            <w:gridSpan w:val="4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7608" w:type="dxa"/>
            <w:gridSpan w:val="7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</w:tr>
      <w:tr w:rsidR="00230A2C" w:rsidRPr="00A037FB" w:rsidTr="00C079BD">
        <w:trPr>
          <w:cantSplit/>
        </w:trPr>
        <w:tc>
          <w:tcPr>
            <w:tcW w:w="2894" w:type="dxa"/>
            <w:gridSpan w:val="4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7"/>
          </w:tcPr>
          <w:p w:rsidR="00230A2C" w:rsidRPr="00A037FB" w:rsidRDefault="00230A2C" w:rsidP="00230A2C">
            <w:pPr>
              <w:pStyle w:val="4"/>
              <w:rPr>
                <w:color w:val="000000"/>
              </w:rPr>
            </w:pPr>
          </w:p>
        </w:tc>
      </w:tr>
      <w:tr w:rsidR="00230A2C" w:rsidRPr="00A037FB" w:rsidTr="00C079BD">
        <w:trPr>
          <w:cantSplit/>
        </w:trPr>
        <w:tc>
          <w:tcPr>
            <w:tcW w:w="2894" w:type="dxa"/>
            <w:gridSpan w:val="4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7"/>
          </w:tcPr>
          <w:p w:rsidR="00895A4D" w:rsidRPr="00A037FB" w:rsidRDefault="00895A4D" w:rsidP="00895A4D">
            <w:pPr>
              <w:rPr>
                <w:sz w:val="24"/>
                <w:szCs w:val="24"/>
              </w:rPr>
            </w:pPr>
          </w:p>
        </w:tc>
      </w:tr>
      <w:tr w:rsidR="00230A2C" w:rsidRPr="00A037FB" w:rsidTr="00C079BD">
        <w:trPr>
          <w:cantSplit/>
        </w:trPr>
        <w:tc>
          <w:tcPr>
            <w:tcW w:w="2894" w:type="dxa"/>
            <w:gridSpan w:val="4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7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</w:tr>
      <w:tr w:rsidR="00230A2C" w:rsidRPr="00A037FB" w:rsidTr="00C079BD">
        <w:trPr>
          <w:cantSplit/>
        </w:trPr>
        <w:tc>
          <w:tcPr>
            <w:tcW w:w="1507" w:type="dxa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ИЗМ.</w:t>
            </w:r>
          </w:p>
        </w:tc>
        <w:tc>
          <w:tcPr>
            <w:tcW w:w="8995" w:type="dxa"/>
            <w:gridSpan w:val="10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СОДЕРЖАНИЕ ИЗМЕНЕНИЯ</w:t>
            </w:r>
          </w:p>
        </w:tc>
      </w:tr>
      <w:tr w:rsidR="00230A2C" w:rsidRPr="00A037FB" w:rsidTr="00C079BD">
        <w:trPr>
          <w:cantSplit/>
        </w:trPr>
        <w:tc>
          <w:tcPr>
            <w:tcW w:w="1507" w:type="dxa"/>
            <w:tcBorders>
              <w:bottom w:val="single" w:sz="4" w:space="0" w:color="auto"/>
            </w:tcBorders>
          </w:tcPr>
          <w:p w:rsidR="00230A2C" w:rsidRPr="00A037FB" w:rsidRDefault="00F032B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1</w:t>
            </w:r>
            <w:r w:rsidR="00B715E6" w:rsidRPr="00CE1B3F">
              <w:rPr>
                <w:color w:val="000000"/>
              </w:rPr>
              <w:t>3</w:t>
            </w:r>
          </w:p>
        </w:tc>
        <w:tc>
          <w:tcPr>
            <w:tcW w:w="8995" w:type="dxa"/>
            <w:gridSpan w:val="10"/>
            <w:tcBorders>
              <w:bottom w:val="nil"/>
            </w:tcBorders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</w:tr>
      <w:tr w:rsidR="00230A2C" w:rsidRPr="00A037FB" w:rsidTr="00F76523">
        <w:trPr>
          <w:trHeight w:val="8732"/>
        </w:trPr>
        <w:tc>
          <w:tcPr>
            <w:tcW w:w="10502" w:type="dxa"/>
            <w:gridSpan w:val="11"/>
            <w:tcBorders>
              <w:top w:val="nil"/>
              <w:bottom w:val="single" w:sz="4" w:space="0" w:color="auto"/>
            </w:tcBorders>
          </w:tcPr>
          <w:p w:rsidR="006C3F75" w:rsidRPr="00E81ACA" w:rsidRDefault="00B715E6" w:rsidP="00E81ACA">
            <w:pPr>
              <w:pStyle w:val="ae"/>
              <w:numPr>
                <w:ilvl w:val="0"/>
                <w:numId w:val="22"/>
              </w:numPr>
              <w:ind w:left="357" w:firstLine="709"/>
              <w:jc w:val="both"/>
              <w:rPr>
                <w:color w:val="000000"/>
                <w:sz w:val="26"/>
                <w:szCs w:val="26"/>
              </w:rPr>
            </w:pPr>
            <w:r w:rsidRPr="00E81ACA">
              <w:rPr>
                <w:color w:val="000000"/>
                <w:sz w:val="26"/>
                <w:szCs w:val="26"/>
              </w:rPr>
              <w:t>Приложение 3, пункт 74, 1 абзац. После слов «…</w:t>
            </w:r>
            <w:r w:rsidR="00E81ACA" w:rsidRPr="00E81ACA">
              <w:rPr>
                <w:sz w:val="26"/>
                <w:szCs w:val="26"/>
              </w:rPr>
              <w:t>тормозными колодками</w:t>
            </w:r>
            <w:r w:rsidRPr="00E81ACA">
              <w:rPr>
                <w:color w:val="000000"/>
                <w:sz w:val="26"/>
                <w:szCs w:val="26"/>
              </w:rPr>
              <w:t>» удалить «</w:t>
            </w:r>
            <w:r w:rsidR="00E81ACA" w:rsidRPr="00E81ACA">
              <w:rPr>
                <w:sz w:val="26"/>
                <w:szCs w:val="26"/>
              </w:rPr>
              <w:t>и при наличии в составе вагонов с дисковыми тормозами</w:t>
            </w:r>
            <w:r w:rsidRPr="00E81ACA">
              <w:rPr>
                <w:color w:val="000000"/>
                <w:sz w:val="26"/>
                <w:szCs w:val="26"/>
              </w:rPr>
              <w:t>»</w:t>
            </w:r>
            <w:r w:rsidR="003F5253">
              <w:rPr>
                <w:color w:val="000000"/>
                <w:sz w:val="26"/>
                <w:szCs w:val="26"/>
              </w:rPr>
              <w:t>.</w:t>
            </w:r>
          </w:p>
          <w:p w:rsidR="00FC1B05" w:rsidRDefault="00B715E6" w:rsidP="00AC6CB7">
            <w:pPr>
              <w:pStyle w:val="ae"/>
              <w:numPr>
                <w:ilvl w:val="0"/>
                <w:numId w:val="22"/>
              </w:numPr>
              <w:ind w:left="357" w:firstLine="709"/>
              <w:jc w:val="both"/>
              <w:rPr>
                <w:color w:val="000000"/>
                <w:sz w:val="26"/>
                <w:szCs w:val="26"/>
              </w:rPr>
            </w:pPr>
            <w:r w:rsidRPr="000157A0">
              <w:rPr>
                <w:color w:val="000000"/>
                <w:sz w:val="26"/>
                <w:szCs w:val="26"/>
              </w:rPr>
              <w:t>Приложение 3, пункт 74.</w:t>
            </w:r>
            <w:r w:rsidR="004B1A7D" w:rsidRPr="000157A0">
              <w:rPr>
                <w:color w:val="000000"/>
                <w:sz w:val="26"/>
                <w:szCs w:val="26"/>
              </w:rPr>
              <w:t xml:space="preserve"> </w:t>
            </w:r>
            <w:r w:rsidR="00FC1B05" w:rsidRPr="000157A0">
              <w:rPr>
                <w:color w:val="000000"/>
                <w:sz w:val="26"/>
                <w:szCs w:val="26"/>
              </w:rPr>
              <w:t>Между 1 и 2 абзацем добав</w:t>
            </w:r>
            <w:r w:rsidR="004B1A7D" w:rsidRPr="000157A0">
              <w:rPr>
                <w:color w:val="000000"/>
                <w:sz w:val="26"/>
                <w:szCs w:val="26"/>
              </w:rPr>
              <w:t xml:space="preserve">ить абзац следующего содержания: </w:t>
            </w:r>
            <w:r w:rsidR="00FC1B05" w:rsidRPr="000157A0">
              <w:rPr>
                <w:color w:val="000000"/>
                <w:sz w:val="26"/>
                <w:szCs w:val="26"/>
              </w:rPr>
              <w:t>«При наличии в</w:t>
            </w:r>
            <w:r w:rsidR="00FC1B05" w:rsidRPr="000157A0">
              <w:rPr>
                <w:sz w:val="26"/>
                <w:szCs w:val="26"/>
              </w:rPr>
              <w:t xml:space="preserve"> пассажирских </w:t>
            </w:r>
            <w:r w:rsidR="00FC1B05" w:rsidRPr="000157A0">
              <w:rPr>
                <w:color w:val="000000"/>
                <w:sz w:val="26"/>
                <w:szCs w:val="26"/>
              </w:rPr>
              <w:t>поездах вагонов с дисковыми тормозами проверку действия автотормозов выполнять снижением давления в уравни</w:t>
            </w:r>
            <w:r w:rsidR="004B1A7D" w:rsidRPr="000157A0">
              <w:rPr>
                <w:color w:val="000000"/>
                <w:sz w:val="26"/>
                <w:szCs w:val="26"/>
              </w:rPr>
              <w:t>тельном резервуаре на 0,06</w:t>
            </w:r>
            <w:r w:rsidR="004B1A7D" w:rsidRPr="000157A0">
              <w:rPr>
                <w:color w:val="000000"/>
                <w:sz w:val="26"/>
                <w:szCs w:val="26"/>
              </w:rPr>
              <w:noBreakHyphen/>
              <w:t>0,07</w:t>
            </w:r>
            <w:r w:rsidR="004B1A7D" w:rsidRPr="000157A0">
              <w:rPr>
                <w:color w:val="000000"/>
                <w:sz w:val="26"/>
                <w:szCs w:val="26"/>
                <w:lang w:val="en-US"/>
              </w:rPr>
              <w:t> </w:t>
            </w:r>
            <w:r w:rsidR="00FC1B05" w:rsidRPr="000157A0">
              <w:rPr>
                <w:color w:val="000000"/>
                <w:sz w:val="26"/>
                <w:szCs w:val="26"/>
              </w:rPr>
              <w:t>МПа (0,6</w:t>
            </w:r>
            <w:r w:rsidR="00FC1B05" w:rsidRPr="000157A0">
              <w:rPr>
                <w:color w:val="000000"/>
                <w:sz w:val="26"/>
                <w:szCs w:val="26"/>
              </w:rPr>
              <w:noBreakHyphen/>
              <w:t>0,7 кгс/см</w:t>
            </w:r>
            <w:r w:rsidR="00FC1B05" w:rsidRPr="000157A0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="00FC1B05" w:rsidRPr="000157A0">
              <w:rPr>
                <w:color w:val="000000"/>
                <w:sz w:val="26"/>
                <w:szCs w:val="26"/>
              </w:rPr>
              <w:t>), а электропневматических тормозов – при давлении в тормозных цилиндрах локомотива пассажирского поезда 0,20</w:t>
            </w:r>
            <w:r w:rsidR="00FC1B05" w:rsidRPr="000157A0">
              <w:rPr>
                <w:color w:val="000000"/>
                <w:sz w:val="26"/>
                <w:szCs w:val="26"/>
              </w:rPr>
              <w:noBreakHyphen/>
              <w:t>0,25 МПа (2,0</w:t>
            </w:r>
            <w:r w:rsidR="00FC1B05" w:rsidRPr="000157A0">
              <w:rPr>
                <w:color w:val="000000"/>
                <w:sz w:val="26"/>
                <w:szCs w:val="26"/>
              </w:rPr>
              <w:noBreakHyphen/>
              <w:t>2,5 кгс/см</w:t>
            </w:r>
            <w:r w:rsidR="00FC1B05" w:rsidRPr="000157A0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="00FC1B05" w:rsidRPr="000157A0">
              <w:rPr>
                <w:color w:val="000000"/>
                <w:sz w:val="26"/>
                <w:szCs w:val="26"/>
              </w:rPr>
              <w:t>).»</w:t>
            </w:r>
          </w:p>
          <w:p w:rsidR="00FC1B05" w:rsidRPr="004B1A7D" w:rsidRDefault="004B1A7D" w:rsidP="00AC6CB7">
            <w:pPr>
              <w:pStyle w:val="ae"/>
              <w:numPr>
                <w:ilvl w:val="0"/>
                <w:numId w:val="22"/>
              </w:numPr>
              <w:ind w:left="357"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Приложение 3. После </w:t>
            </w:r>
            <w:r w:rsidR="00FC1B05" w:rsidRPr="004B1A7D">
              <w:rPr>
                <w:color w:val="000000"/>
                <w:sz w:val="26"/>
                <w:szCs w:val="26"/>
              </w:rPr>
              <w:t>пункт</w:t>
            </w:r>
            <w:r>
              <w:rPr>
                <w:color w:val="000000"/>
                <w:sz w:val="26"/>
                <w:szCs w:val="26"/>
              </w:rPr>
              <w:t>а</w:t>
            </w:r>
            <w:r w:rsidR="00FC1B05" w:rsidRPr="004B1A7D">
              <w:rPr>
                <w:color w:val="000000"/>
                <w:sz w:val="26"/>
                <w:szCs w:val="26"/>
              </w:rPr>
              <w:t xml:space="preserve"> 74</w:t>
            </w:r>
            <w:r>
              <w:rPr>
                <w:color w:val="000000"/>
                <w:sz w:val="26"/>
                <w:szCs w:val="26"/>
              </w:rPr>
              <w:t xml:space="preserve"> добавить пункт </w:t>
            </w:r>
            <w:r w:rsidR="00FC1B05" w:rsidRPr="004B1A7D">
              <w:rPr>
                <w:color w:val="000000"/>
                <w:sz w:val="26"/>
                <w:szCs w:val="26"/>
              </w:rPr>
              <w:t>следующего содержания</w:t>
            </w:r>
            <w:r>
              <w:rPr>
                <w:color w:val="000000"/>
                <w:sz w:val="26"/>
                <w:szCs w:val="26"/>
              </w:rPr>
              <w:t>:</w:t>
            </w:r>
          </w:p>
          <w:p w:rsidR="00C079BD" w:rsidRDefault="004B1A7D" w:rsidP="00A95EEE">
            <w:pPr>
              <w:ind w:left="215"/>
              <w:jc w:val="both"/>
              <w:rPr>
                <w:sz w:val="26"/>
                <w:szCs w:val="26"/>
              </w:rPr>
            </w:pPr>
            <w:r w:rsidRPr="004B1A7D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 xml:space="preserve">75. </w:t>
            </w:r>
            <w:r w:rsidR="00FC1B05" w:rsidRPr="004B1A7D">
              <w:rPr>
                <w:sz w:val="26"/>
                <w:szCs w:val="26"/>
              </w:rPr>
              <w:t>При эксплуатации пассажирских поездов постоянного формирования, сформированных из пассажирских вагонов моделей 61-4458, 61-4462, 61</w:t>
            </w:r>
            <w:r w:rsidR="00FC1B05" w:rsidRPr="004B1A7D">
              <w:rPr>
                <w:sz w:val="26"/>
                <w:szCs w:val="26"/>
              </w:rPr>
              <w:noBreakHyphen/>
            </w:r>
            <w:r w:rsidRPr="004B1A7D">
              <w:rPr>
                <w:sz w:val="26"/>
                <w:szCs w:val="26"/>
              </w:rPr>
              <w:t xml:space="preserve">4463 и 61-4464 </w:t>
            </w:r>
            <w:r w:rsidR="00FC1B05" w:rsidRPr="004B1A7D">
              <w:rPr>
                <w:sz w:val="26"/>
                <w:szCs w:val="26"/>
              </w:rPr>
              <w:t>с тормозным оборудованием «KNORR</w:t>
            </w:r>
            <w:r w:rsidR="00FC1B05" w:rsidRPr="004B1A7D">
              <w:rPr>
                <w:sz w:val="26"/>
                <w:szCs w:val="26"/>
              </w:rPr>
              <w:noBreakHyphen/>
              <w:t>BREMSE»</w:t>
            </w:r>
            <w:r w:rsidR="00C079BD">
              <w:rPr>
                <w:sz w:val="26"/>
                <w:szCs w:val="26"/>
              </w:rPr>
              <w:t>:</w:t>
            </w:r>
          </w:p>
          <w:p w:rsidR="00FC1B05" w:rsidRDefault="00C079BD" w:rsidP="00A95EEE">
            <w:pPr>
              <w:ind w:left="215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-</w:t>
            </w:r>
            <w:r w:rsidR="00E10135">
              <w:rPr>
                <w:sz w:val="26"/>
                <w:szCs w:val="26"/>
              </w:rPr>
              <w:t xml:space="preserve"> в зимний период года </w:t>
            </w:r>
            <w:r w:rsidR="00FC1B05" w:rsidRPr="004B1A7D">
              <w:rPr>
                <w:sz w:val="26"/>
                <w:szCs w:val="26"/>
              </w:rPr>
              <w:t xml:space="preserve">зарядное давление </w:t>
            </w:r>
            <w:r w:rsidR="00FC1B05" w:rsidRPr="004B1A7D">
              <w:rPr>
                <w:color w:val="000000"/>
                <w:sz w:val="26"/>
                <w:szCs w:val="26"/>
              </w:rPr>
              <w:t>в тормозной магистрали ведущего локомотива должно быт</w:t>
            </w:r>
            <w:r w:rsidR="004B1A7D" w:rsidRPr="004B1A7D">
              <w:rPr>
                <w:color w:val="000000"/>
                <w:sz w:val="26"/>
                <w:szCs w:val="26"/>
              </w:rPr>
              <w:t>ь 0,52</w:t>
            </w:r>
            <w:r w:rsidR="004B1A7D" w:rsidRPr="004B1A7D">
              <w:rPr>
                <w:color w:val="000000"/>
                <w:sz w:val="26"/>
                <w:szCs w:val="26"/>
              </w:rPr>
              <w:noBreakHyphen/>
              <w:t>0,54 </w:t>
            </w:r>
            <w:r w:rsidR="00FC1B05" w:rsidRPr="004B1A7D">
              <w:rPr>
                <w:color w:val="000000"/>
                <w:sz w:val="26"/>
                <w:szCs w:val="26"/>
              </w:rPr>
              <w:t>МПа (5,3-5,5 кгс/см</w:t>
            </w:r>
            <w:r w:rsidR="00FC1B05" w:rsidRPr="004B1A7D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="00E10135">
              <w:rPr>
                <w:color w:val="000000"/>
                <w:sz w:val="26"/>
                <w:szCs w:val="26"/>
              </w:rPr>
              <w:t>);</w:t>
            </w:r>
          </w:p>
          <w:p w:rsidR="00E10135" w:rsidRPr="00E10135" w:rsidRDefault="00E10135" w:rsidP="00E10135">
            <w:pPr>
              <w:ind w:left="215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</w:t>
            </w:r>
            <w:r w:rsidRPr="00AC1BBC">
              <w:rPr>
                <w:color w:val="000000"/>
                <w:sz w:val="26"/>
                <w:szCs w:val="26"/>
              </w:rPr>
              <w:t xml:space="preserve">- </w:t>
            </w:r>
            <w:r w:rsidRPr="00AC1BBC">
              <w:rPr>
                <w:sz w:val="26"/>
                <w:szCs w:val="26"/>
              </w:rPr>
              <w:t xml:space="preserve">перед проведением </w:t>
            </w:r>
            <w:r w:rsidR="00303230" w:rsidRPr="00AC1BBC">
              <w:rPr>
                <w:sz w:val="26"/>
                <w:szCs w:val="26"/>
              </w:rPr>
              <w:t>проверок работы тормозов в зимний период пассажирских поездов в пути следования выполнять торможения снижением давления в уравнительном резервуаре на 0,06 0,07 МПа (0,6 0,7 кгс/см</w:t>
            </w:r>
            <w:r w:rsidR="00303230" w:rsidRPr="00AC1BBC">
              <w:rPr>
                <w:sz w:val="26"/>
                <w:szCs w:val="26"/>
                <w:vertAlign w:val="superscript"/>
              </w:rPr>
              <w:t>2</w:t>
            </w:r>
            <w:r w:rsidR="00303230" w:rsidRPr="00AC1BBC">
              <w:rPr>
                <w:sz w:val="26"/>
                <w:szCs w:val="26"/>
              </w:rPr>
              <w:t>) в один прием, а при управлении электропневматическим тормозом давление в тормозных цилиндрах локомотива должно быть 0,20 0,25 МПа (2,0 2,5 кгс/см</w:t>
            </w:r>
            <w:r w:rsidR="00303230" w:rsidRPr="001A013F">
              <w:rPr>
                <w:sz w:val="26"/>
                <w:szCs w:val="26"/>
                <w:vertAlign w:val="superscript"/>
              </w:rPr>
              <w:t>2</w:t>
            </w:r>
            <w:r w:rsidR="00303230" w:rsidRPr="00AC1BBC">
              <w:rPr>
                <w:sz w:val="26"/>
                <w:szCs w:val="26"/>
              </w:rPr>
              <w:t>) в один прием со снижением скорости не менее чем на 5 км/ч. При этом от момента окончания торможения до начала проверки работы тормозов должно пройти не более 5 минут</w:t>
            </w:r>
            <w:r w:rsidR="003F5253" w:rsidRPr="00AC1BBC">
              <w:rPr>
                <w:sz w:val="26"/>
                <w:szCs w:val="26"/>
              </w:rPr>
              <w:t>;</w:t>
            </w:r>
          </w:p>
          <w:p w:rsidR="004B1A7D" w:rsidRPr="00B715E6" w:rsidRDefault="00C079BD" w:rsidP="00F76523">
            <w:pPr>
              <w:pStyle w:val="ae"/>
              <w:ind w:left="215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- д</w:t>
            </w:r>
            <w:r w:rsidR="00A95EEE" w:rsidRPr="004B1A7D">
              <w:rPr>
                <w:sz w:val="26"/>
                <w:szCs w:val="26"/>
              </w:rPr>
              <w:t>ля служебного торможения</w:t>
            </w:r>
            <w:r w:rsidR="00A95EEE" w:rsidRPr="004B1A7D">
              <w:rPr>
                <w:color w:val="000000"/>
                <w:sz w:val="26"/>
                <w:szCs w:val="26"/>
              </w:rPr>
              <w:t xml:space="preserve"> </w:t>
            </w:r>
            <w:r w:rsidR="00A95EEE" w:rsidRPr="004B1A7D">
              <w:rPr>
                <w:sz w:val="26"/>
                <w:szCs w:val="26"/>
              </w:rPr>
              <w:t xml:space="preserve">пневматическим тормозом в пути следования необходимо снижать давление в уравнительном резервуаре от установленного зарядного, первой </w:t>
            </w:r>
            <w:r w:rsidR="00A95EEE" w:rsidRPr="004B1A7D">
              <w:rPr>
                <w:color w:val="000000"/>
                <w:sz w:val="26"/>
                <w:szCs w:val="26"/>
              </w:rPr>
              <w:t>ступенью</w:t>
            </w:r>
            <w:r w:rsidR="00A95EEE" w:rsidRPr="004B1A7D">
              <w:rPr>
                <w:sz w:val="26"/>
                <w:szCs w:val="26"/>
              </w:rPr>
              <w:t xml:space="preserve"> на 0,06</w:t>
            </w:r>
            <w:r w:rsidR="00A95EEE" w:rsidRPr="004B1A7D">
              <w:rPr>
                <w:sz w:val="26"/>
                <w:szCs w:val="26"/>
              </w:rPr>
              <w:noBreakHyphen/>
              <w:t>0,07 МПа (0,6</w:t>
            </w:r>
            <w:r w:rsidR="00A95EEE" w:rsidRPr="004B1A7D">
              <w:rPr>
                <w:sz w:val="26"/>
                <w:szCs w:val="26"/>
              </w:rPr>
              <w:noBreakHyphen/>
              <w:t>0,7 кгс/см</w:t>
            </w:r>
            <w:r w:rsidR="00A95EEE" w:rsidRPr="004B1A7D">
              <w:rPr>
                <w:sz w:val="26"/>
                <w:szCs w:val="26"/>
                <w:vertAlign w:val="superscript"/>
              </w:rPr>
              <w:t>2</w:t>
            </w:r>
            <w:r w:rsidR="00A95EEE" w:rsidRPr="004B1A7D">
              <w:rPr>
                <w:sz w:val="26"/>
                <w:szCs w:val="26"/>
              </w:rPr>
              <w:t>) в один прием, независимо от длины состава. Вторая и последующая ступени торможения могут быть выполнены не ранее</w:t>
            </w:r>
            <w:r w:rsidR="00AC6CB7">
              <w:rPr>
                <w:sz w:val="26"/>
                <w:szCs w:val="26"/>
              </w:rPr>
              <w:t>,</w:t>
            </w:r>
            <w:r w:rsidR="00A95EEE" w:rsidRPr="004B1A7D">
              <w:rPr>
                <w:sz w:val="26"/>
                <w:szCs w:val="26"/>
              </w:rPr>
              <w:t xml:space="preserve"> чем через 6 секунд после начала использования положения</w:t>
            </w:r>
            <w:r w:rsidR="00303230">
              <w:rPr>
                <w:sz w:val="26"/>
                <w:szCs w:val="26"/>
              </w:rPr>
              <w:t xml:space="preserve"> органа управления краном машиниста</w:t>
            </w:r>
            <w:r w:rsidR="00A95EEE" w:rsidRPr="004B1A7D">
              <w:rPr>
                <w:sz w:val="26"/>
                <w:szCs w:val="26"/>
              </w:rPr>
              <w:t>, при котором происходит поддержание заданного давления сжатого воздуха в тормозной магистрали после торможения, или после того, как закончится выпуск воздуха из тормозной магистрали через кран машиниста.</w:t>
            </w:r>
          </w:p>
        </w:tc>
      </w:tr>
      <w:tr w:rsidR="00230A2C" w:rsidRPr="00A037FB" w:rsidTr="00C079BD">
        <w:trPr>
          <w:cantSplit/>
        </w:trPr>
        <w:tc>
          <w:tcPr>
            <w:tcW w:w="2227" w:type="dxa"/>
            <w:gridSpan w:val="3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gridSpan w:val="2"/>
          </w:tcPr>
          <w:p w:rsidR="00230A2C" w:rsidRPr="00A037FB" w:rsidRDefault="00230A2C" w:rsidP="00CB0D9F">
            <w:pPr>
              <w:jc w:val="center"/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1876" w:type="dxa"/>
            <w:gridSpan w:val="2"/>
          </w:tcPr>
          <w:p w:rsidR="00230A2C" w:rsidRPr="00A037FB" w:rsidRDefault="00230A2C" w:rsidP="00CB0D9F">
            <w:pPr>
              <w:jc w:val="center"/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52" w:type="dxa"/>
            <w:gridSpan w:val="2"/>
          </w:tcPr>
          <w:p w:rsidR="00230A2C" w:rsidRPr="00A037FB" w:rsidRDefault="00230A2C" w:rsidP="00CB0D9F">
            <w:pPr>
              <w:jc w:val="center"/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F76523" w:rsidRPr="00A037FB" w:rsidTr="00C079BD">
        <w:trPr>
          <w:cantSplit/>
          <w:trHeight w:val="254"/>
        </w:trPr>
        <w:tc>
          <w:tcPr>
            <w:tcW w:w="2227" w:type="dxa"/>
            <w:gridSpan w:val="3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60" w:type="dxa"/>
            <w:gridSpan w:val="2"/>
          </w:tcPr>
          <w:p w:rsidR="00F76523" w:rsidRPr="00A037FB" w:rsidRDefault="00F76523" w:rsidP="00F7652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Руководитель группы</w:t>
            </w:r>
          </w:p>
        </w:tc>
        <w:tc>
          <w:tcPr>
            <w:tcW w:w="1876" w:type="dxa"/>
            <w:gridSpan w:val="2"/>
          </w:tcPr>
          <w:p w:rsidR="00F76523" w:rsidRDefault="00F76523" w:rsidP="00F7652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Заместитель д</w:t>
            </w:r>
            <w:r w:rsidRPr="00A037FB">
              <w:rPr>
                <w:color w:val="000000"/>
                <w:sz w:val="26"/>
                <w:szCs w:val="26"/>
              </w:rPr>
              <w:t>иректор</w:t>
            </w:r>
            <w:r>
              <w:rPr>
                <w:color w:val="000000"/>
                <w:sz w:val="26"/>
                <w:szCs w:val="26"/>
              </w:rPr>
              <w:t xml:space="preserve">а </w:t>
            </w:r>
          </w:p>
          <w:p w:rsidR="00F76523" w:rsidRPr="00A037FB" w:rsidRDefault="00F76523" w:rsidP="00F7652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НЦ «НПСАП»</w:t>
            </w:r>
          </w:p>
        </w:tc>
        <w:tc>
          <w:tcPr>
            <w:tcW w:w="1852" w:type="dxa"/>
            <w:gridSpan w:val="2"/>
          </w:tcPr>
          <w:p w:rsidR="00F76523" w:rsidRDefault="00F76523" w:rsidP="00F7652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</w:t>
            </w:r>
            <w:r w:rsidRPr="00A037FB">
              <w:rPr>
                <w:color w:val="000000"/>
                <w:sz w:val="26"/>
                <w:szCs w:val="26"/>
              </w:rPr>
              <w:t>иректор</w:t>
            </w:r>
          </w:p>
          <w:p w:rsidR="00F76523" w:rsidRPr="00A037FB" w:rsidRDefault="00F76523" w:rsidP="00F7652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НЦ «НПСАП»</w:t>
            </w:r>
          </w:p>
        </w:tc>
        <w:tc>
          <w:tcPr>
            <w:tcW w:w="2687" w:type="dxa"/>
            <w:gridSpan w:val="2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</w:p>
        </w:tc>
      </w:tr>
      <w:tr w:rsidR="00F76523" w:rsidRPr="00A037FB" w:rsidTr="00C079BD">
        <w:trPr>
          <w:cantSplit/>
        </w:trPr>
        <w:tc>
          <w:tcPr>
            <w:tcW w:w="2227" w:type="dxa"/>
            <w:gridSpan w:val="3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60" w:type="dxa"/>
            <w:gridSpan w:val="2"/>
          </w:tcPr>
          <w:p w:rsidR="00F76523" w:rsidRPr="00A037FB" w:rsidRDefault="00F76523" w:rsidP="00F76523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Сорокин С.А</w:t>
            </w:r>
            <w:r w:rsidRPr="00A037FB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76" w:type="dxa"/>
            <w:gridSpan w:val="2"/>
          </w:tcPr>
          <w:p w:rsidR="00F76523" w:rsidRPr="00A037FB" w:rsidRDefault="00F76523" w:rsidP="00F76523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Горюнов Г.Н.</w:t>
            </w:r>
          </w:p>
        </w:tc>
        <w:tc>
          <w:tcPr>
            <w:tcW w:w="1852" w:type="dxa"/>
            <w:gridSpan w:val="2"/>
          </w:tcPr>
          <w:p w:rsidR="00F76523" w:rsidRPr="00A037FB" w:rsidRDefault="00F76523" w:rsidP="00F76523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М.В. Гудас</w:t>
            </w:r>
          </w:p>
        </w:tc>
        <w:tc>
          <w:tcPr>
            <w:tcW w:w="2687" w:type="dxa"/>
            <w:gridSpan w:val="2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</w:p>
        </w:tc>
      </w:tr>
      <w:tr w:rsidR="00F76523" w:rsidRPr="00A037FB" w:rsidTr="00C079BD">
        <w:trPr>
          <w:cantSplit/>
        </w:trPr>
        <w:tc>
          <w:tcPr>
            <w:tcW w:w="2227" w:type="dxa"/>
            <w:gridSpan w:val="3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60" w:type="dxa"/>
            <w:gridSpan w:val="2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76" w:type="dxa"/>
            <w:gridSpan w:val="2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52" w:type="dxa"/>
            <w:gridSpan w:val="2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687" w:type="dxa"/>
            <w:gridSpan w:val="2"/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</w:p>
        </w:tc>
      </w:tr>
      <w:tr w:rsidR="00F76523" w:rsidRPr="00A037FB" w:rsidTr="00C079BD">
        <w:trPr>
          <w:cantSplit/>
        </w:trPr>
        <w:tc>
          <w:tcPr>
            <w:tcW w:w="2227" w:type="dxa"/>
            <w:gridSpan w:val="3"/>
            <w:tcBorders>
              <w:bottom w:val="single" w:sz="4" w:space="0" w:color="auto"/>
            </w:tcBorders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60" w:type="dxa"/>
            <w:gridSpan w:val="2"/>
            <w:tcBorders>
              <w:bottom w:val="single" w:sz="4" w:space="0" w:color="auto"/>
            </w:tcBorders>
          </w:tcPr>
          <w:p w:rsidR="00F76523" w:rsidRPr="00A037FB" w:rsidRDefault="00F76523" w:rsidP="00F7652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30.12.2019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</w:tcPr>
          <w:p w:rsidR="00F76523" w:rsidRPr="00A037FB" w:rsidRDefault="00F76523" w:rsidP="00F7652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09.01.2020</w:t>
            </w:r>
          </w:p>
        </w:tc>
        <w:tc>
          <w:tcPr>
            <w:tcW w:w="1852" w:type="dxa"/>
            <w:gridSpan w:val="2"/>
            <w:tcBorders>
              <w:bottom w:val="single" w:sz="4" w:space="0" w:color="auto"/>
            </w:tcBorders>
          </w:tcPr>
          <w:p w:rsidR="00F76523" w:rsidRPr="00A037FB" w:rsidRDefault="00F76523" w:rsidP="00F7652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09.01.2020</w:t>
            </w:r>
          </w:p>
        </w:tc>
        <w:tc>
          <w:tcPr>
            <w:tcW w:w="2687" w:type="dxa"/>
            <w:gridSpan w:val="2"/>
            <w:tcBorders>
              <w:bottom w:val="single" w:sz="4" w:space="0" w:color="auto"/>
            </w:tcBorders>
          </w:tcPr>
          <w:p w:rsidR="00F76523" w:rsidRPr="00A037FB" w:rsidRDefault="00F76523" w:rsidP="00F76523">
            <w:pPr>
              <w:rPr>
                <w:color w:val="000000"/>
                <w:sz w:val="26"/>
                <w:szCs w:val="26"/>
              </w:rPr>
            </w:pPr>
          </w:p>
        </w:tc>
      </w:tr>
      <w:tr w:rsidR="00F76523" w:rsidRPr="00437ABC" w:rsidTr="00C079BD">
        <w:trPr>
          <w:cantSplit/>
        </w:trPr>
        <w:tc>
          <w:tcPr>
            <w:tcW w:w="5286" w:type="dxa"/>
            <w:gridSpan w:val="6"/>
            <w:tcBorders>
              <w:bottom w:val="single" w:sz="4" w:space="0" w:color="auto"/>
            </w:tcBorders>
          </w:tcPr>
          <w:p w:rsidR="00F76523" w:rsidRPr="00437ABC" w:rsidRDefault="00F76523" w:rsidP="00F76523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ИЗМЕНЕНИЕ ВНЕС</w:t>
            </w:r>
          </w:p>
        </w:tc>
        <w:tc>
          <w:tcPr>
            <w:tcW w:w="5216" w:type="dxa"/>
            <w:gridSpan w:val="5"/>
            <w:tcBorders>
              <w:bottom w:val="single" w:sz="4" w:space="0" w:color="auto"/>
            </w:tcBorders>
          </w:tcPr>
          <w:p w:rsidR="00F76523" w:rsidRPr="00437ABC" w:rsidRDefault="00F76523" w:rsidP="00F76523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C079BD" w:rsidRDefault="00C079BD"/>
    <w:tbl>
      <w:tblPr>
        <w:tblW w:w="10557" w:type="dxa"/>
        <w:tblInd w:w="-7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27"/>
        <w:gridCol w:w="1679"/>
        <w:gridCol w:w="1320"/>
        <w:gridCol w:w="4680"/>
        <w:gridCol w:w="1551"/>
      </w:tblGrid>
      <w:tr w:rsidR="00C079BD" w:rsidRPr="00A26663" w:rsidTr="00C079BD">
        <w:trPr>
          <w:cantSplit/>
          <w:trHeight w:val="523"/>
        </w:trPr>
        <w:tc>
          <w:tcPr>
            <w:tcW w:w="3006" w:type="dxa"/>
            <w:gridSpan w:val="2"/>
            <w:tcBorders>
              <w:right w:val="nil"/>
            </w:tcBorders>
          </w:tcPr>
          <w:p w:rsidR="00C079BD" w:rsidRPr="00A26663" w:rsidRDefault="00C079BD" w:rsidP="002C33BF">
            <w:pPr>
              <w:spacing w:line="360" w:lineRule="auto"/>
              <w:rPr>
                <w:color w:val="000000"/>
              </w:rPr>
            </w:pPr>
            <w:r w:rsidRPr="00A26663">
              <w:rPr>
                <w:color w:val="000000"/>
              </w:rPr>
              <w:t xml:space="preserve">ИЗВЕЩЕНИЕ </w:t>
            </w:r>
          </w:p>
          <w:p w:rsidR="00C079BD" w:rsidRPr="00A26663" w:rsidRDefault="00C079BD" w:rsidP="002C33BF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3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79BD" w:rsidRPr="00A26663" w:rsidRDefault="00C079BD" w:rsidP="002C33BF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:rsidR="00C079BD" w:rsidRPr="00A26663" w:rsidRDefault="00C079BD" w:rsidP="002C33BF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</w:tcPr>
          <w:p w:rsidR="00C079BD" w:rsidRPr="00146634" w:rsidRDefault="00C079BD" w:rsidP="002C33BF">
            <w:pPr>
              <w:pStyle w:val="1"/>
              <w:spacing w:line="360" w:lineRule="auto"/>
              <w:rPr>
                <w:color w:val="000000"/>
              </w:rPr>
            </w:pPr>
            <w:r w:rsidRPr="00146634">
              <w:rPr>
                <w:color w:val="000000"/>
              </w:rPr>
              <w:t>Лист</w:t>
            </w:r>
          </w:p>
          <w:p w:rsidR="00C079BD" w:rsidRPr="00A26663" w:rsidRDefault="00C079BD" w:rsidP="002C33BF">
            <w:pPr>
              <w:spacing w:line="360" w:lineRule="auto"/>
              <w:rPr>
                <w:color w:val="000000"/>
              </w:rPr>
            </w:pPr>
          </w:p>
        </w:tc>
      </w:tr>
      <w:tr w:rsidR="00C079BD" w:rsidRPr="00A92C5E" w:rsidTr="00C079BD">
        <w:trPr>
          <w:cantSplit/>
          <w:trHeight w:val="400"/>
        </w:trPr>
        <w:tc>
          <w:tcPr>
            <w:tcW w:w="3006" w:type="dxa"/>
            <w:gridSpan w:val="2"/>
            <w:tcBorders>
              <w:right w:val="nil"/>
            </w:tcBorders>
          </w:tcPr>
          <w:p w:rsidR="00C079BD" w:rsidRPr="00C079BD" w:rsidRDefault="00C079BD" w:rsidP="002C33B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79BD" w:rsidRPr="00A26663" w:rsidRDefault="00C079BD" w:rsidP="002C33BF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:rsidR="00C079BD" w:rsidRPr="00A26663" w:rsidRDefault="00C079BD" w:rsidP="002C33BF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</w:tcBorders>
          </w:tcPr>
          <w:p w:rsidR="00C079BD" w:rsidRPr="00A92C5E" w:rsidRDefault="003F5253" w:rsidP="002C33B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C079BD" w:rsidRPr="00A26663" w:rsidTr="00C079BD">
        <w:trPr>
          <w:cantSplit/>
          <w:trHeight w:val="389"/>
        </w:trPr>
        <w:tc>
          <w:tcPr>
            <w:tcW w:w="1327" w:type="dxa"/>
            <w:tcBorders>
              <w:bottom w:val="single" w:sz="6" w:space="0" w:color="auto"/>
            </w:tcBorders>
          </w:tcPr>
          <w:p w:rsidR="00C079BD" w:rsidRPr="00A26663" w:rsidRDefault="00C079BD" w:rsidP="00C079BD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ИЗМ.</w:t>
            </w:r>
          </w:p>
        </w:tc>
        <w:tc>
          <w:tcPr>
            <w:tcW w:w="9230" w:type="dxa"/>
            <w:gridSpan w:val="4"/>
            <w:tcBorders>
              <w:bottom w:val="single" w:sz="6" w:space="0" w:color="auto"/>
            </w:tcBorders>
          </w:tcPr>
          <w:p w:rsidR="00C079BD" w:rsidRPr="00A26663" w:rsidRDefault="00C079BD" w:rsidP="00C079BD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СОДЕРЖАНИЕ ИЗМЕНЕНИЯ</w:t>
            </w:r>
          </w:p>
        </w:tc>
      </w:tr>
      <w:tr w:rsidR="00C079BD" w:rsidRPr="00A26663" w:rsidTr="00C079BD">
        <w:trPr>
          <w:cantSplit/>
          <w:trHeight w:val="235"/>
        </w:trPr>
        <w:tc>
          <w:tcPr>
            <w:tcW w:w="1327" w:type="dxa"/>
            <w:tcBorders>
              <w:bottom w:val="single" w:sz="4" w:space="0" w:color="auto"/>
            </w:tcBorders>
          </w:tcPr>
          <w:p w:rsidR="00C079BD" w:rsidRPr="00C079BD" w:rsidRDefault="00C079BD" w:rsidP="00C079BD">
            <w:pPr>
              <w:jc w:val="center"/>
              <w:rPr>
                <w:color w:val="000000"/>
              </w:rPr>
            </w:pPr>
            <w:r w:rsidRPr="00C079BD">
              <w:rPr>
                <w:color w:val="000000"/>
              </w:rPr>
              <w:t>13</w:t>
            </w:r>
          </w:p>
        </w:tc>
        <w:tc>
          <w:tcPr>
            <w:tcW w:w="9230" w:type="dxa"/>
            <w:gridSpan w:val="4"/>
            <w:tcBorders>
              <w:bottom w:val="nil"/>
            </w:tcBorders>
          </w:tcPr>
          <w:p w:rsidR="00C079BD" w:rsidRPr="00C079BD" w:rsidRDefault="00C079BD" w:rsidP="00C079BD">
            <w:pPr>
              <w:rPr>
                <w:color w:val="000000"/>
              </w:rPr>
            </w:pPr>
          </w:p>
        </w:tc>
      </w:tr>
      <w:tr w:rsidR="00C079BD" w:rsidRPr="00A26663" w:rsidTr="00C079BD">
        <w:trPr>
          <w:cantSplit/>
          <w:trHeight w:val="13643"/>
        </w:trPr>
        <w:tc>
          <w:tcPr>
            <w:tcW w:w="10557" w:type="dxa"/>
            <w:gridSpan w:val="5"/>
            <w:tcBorders>
              <w:top w:val="nil"/>
            </w:tcBorders>
          </w:tcPr>
          <w:p w:rsidR="00B873FE" w:rsidRPr="00362170" w:rsidRDefault="00E10135" w:rsidP="00E10135">
            <w:pPr>
              <w:pStyle w:val="ae"/>
              <w:ind w:left="21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- п</w:t>
            </w:r>
            <w:r w:rsidRPr="004B1A7D">
              <w:rPr>
                <w:color w:val="000000"/>
                <w:sz w:val="26"/>
                <w:szCs w:val="26"/>
              </w:rPr>
              <w:t xml:space="preserve">ервую ступень служебного торможения с применением </w:t>
            </w:r>
            <w:r w:rsidRPr="004B1A7D">
              <w:rPr>
                <w:sz w:val="26"/>
                <w:szCs w:val="26"/>
              </w:rPr>
              <w:t>электропневматического</w:t>
            </w:r>
            <w:r w:rsidRPr="004B1A7D">
              <w:rPr>
                <w:color w:val="000000"/>
                <w:sz w:val="26"/>
                <w:szCs w:val="26"/>
              </w:rPr>
              <w:t xml:space="preserve"> тормоза необходимо выполнять до давления в тормозных цилиндрах локомотива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B1A7D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15</w:t>
            </w:r>
            <w:r>
              <w:rPr>
                <w:color w:val="000000"/>
                <w:sz w:val="26"/>
                <w:szCs w:val="26"/>
              </w:rPr>
              <w:noBreakHyphen/>
              <w:t>0,25 </w:t>
            </w:r>
            <w:r w:rsidRPr="004B1A7D">
              <w:rPr>
                <w:color w:val="000000"/>
                <w:sz w:val="26"/>
                <w:szCs w:val="26"/>
              </w:rPr>
              <w:t>МПа (</w:t>
            </w:r>
            <w:r>
              <w:rPr>
                <w:color w:val="000000"/>
                <w:sz w:val="26"/>
                <w:szCs w:val="26"/>
              </w:rPr>
              <w:t>1,5</w:t>
            </w:r>
            <w:r w:rsidRPr="004B1A7D">
              <w:rPr>
                <w:color w:val="000000"/>
                <w:sz w:val="26"/>
                <w:szCs w:val="26"/>
              </w:rPr>
              <w:noBreakHyphen/>
              <w:t>2,5 кгс/см</w:t>
            </w:r>
            <w:r w:rsidRPr="004B1A7D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Pr="004B1A7D">
              <w:rPr>
                <w:color w:val="000000"/>
                <w:sz w:val="26"/>
                <w:szCs w:val="26"/>
              </w:rPr>
              <w:t xml:space="preserve">) в один прием в зависимости от скорости движения поезда и </w:t>
            </w:r>
            <w:r w:rsidRPr="00E10135">
              <w:rPr>
                <w:sz w:val="26"/>
                <w:szCs w:val="26"/>
              </w:rPr>
              <w:t>крутизны</w:t>
            </w:r>
            <w:r w:rsidRPr="004B1A7D">
              <w:rPr>
                <w:color w:val="000000"/>
                <w:sz w:val="26"/>
                <w:szCs w:val="26"/>
              </w:rPr>
              <w:t xml:space="preserve"> спуска. Последующие ступени выполнять по необходимости, вплоть до полного </w:t>
            </w:r>
            <w:r w:rsidRPr="00362170">
              <w:rPr>
                <w:color w:val="000000"/>
                <w:sz w:val="26"/>
                <w:szCs w:val="26"/>
              </w:rPr>
              <w:t>служебного торможения с давлением в торм</w:t>
            </w:r>
            <w:r w:rsidR="00E81ACA" w:rsidRPr="00362170">
              <w:rPr>
                <w:color w:val="000000"/>
                <w:sz w:val="26"/>
                <w:szCs w:val="26"/>
              </w:rPr>
              <w:t>озных цилиндрах локомотива 0,37</w:t>
            </w:r>
            <w:r w:rsidR="00E81ACA" w:rsidRPr="00362170">
              <w:rPr>
                <w:color w:val="000000"/>
                <w:sz w:val="26"/>
                <w:szCs w:val="26"/>
              </w:rPr>
              <w:noBreakHyphen/>
            </w:r>
            <w:r w:rsidRPr="00362170">
              <w:rPr>
                <w:color w:val="000000"/>
                <w:sz w:val="26"/>
                <w:szCs w:val="26"/>
              </w:rPr>
              <w:t>0,39 МПа (3,8-4,0 кгс/см</w:t>
            </w:r>
            <w:r w:rsidRPr="00362170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Pr="00362170">
              <w:rPr>
                <w:color w:val="000000"/>
                <w:sz w:val="26"/>
                <w:szCs w:val="26"/>
              </w:rPr>
              <w:t>)</w:t>
            </w:r>
            <w:r w:rsidR="00B873FE" w:rsidRPr="00362170">
              <w:rPr>
                <w:color w:val="000000"/>
                <w:sz w:val="26"/>
                <w:szCs w:val="26"/>
              </w:rPr>
              <w:t>;</w:t>
            </w:r>
          </w:p>
          <w:p w:rsidR="00E10135" w:rsidRDefault="00B873FE" w:rsidP="00E10135">
            <w:pPr>
              <w:pStyle w:val="ae"/>
              <w:ind w:left="215"/>
              <w:jc w:val="both"/>
              <w:rPr>
                <w:color w:val="000000"/>
                <w:sz w:val="26"/>
                <w:szCs w:val="26"/>
              </w:rPr>
            </w:pPr>
            <w:r w:rsidRPr="00362170">
              <w:rPr>
                <w:color w:val="000000"/>
                <w:sz w:val="26"/>
                <w:szCs w:val="26"/>
              </w:rPr>
              <w:t xml:space="preserve">     - прицепка пассажирских вагонов необорудованных противоюзным устройством запрещена</w:t>
            </w:r>
            <w:r w:rsidR="00E10135" w:rsidRPr="00362170">
              <w:rPr>
                <w:color w:val="000000"/>
                <w:sz w:val="26"/>
                <w:szCs w:val="26"/>
              </w:rPr>
              <w:t>».</w:t>
            </w:r>
          </w:p>
          <w:p w:rsidR="00C079BD" w:rsidRDefault="00C079BD" w:rsidP="00AC6CB7">
            <w:pPr>
              <w:pStyle w:val="ae"/>
              <w:numPr>
                <w:ilvl w:val="0"/>
                <w:numId w:val="22"/>
              </w:numPr>
              <w:ind w:left="357"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Изменить нумерацию приложения 3 с 75-103 на 76-104.</w:t>
            </w:r>
          </w:p>
          <w:p w:rsidR="00C079BD" w:rsidRDefault="00C079BD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  <w:p w:rsidR="002B1E28" w:rsidRPr="002B1E28" w:rsidRDefault="002B1E28" w:rsidP="002C33BF">
            <w:pPr>
              <w:spacing w:line="360" w:lineRule="auto"/>
              <w:rPr>
                <w:color w:val="000000"/>
              </w:rPr>
            </w:pPr>
          </w:p>
          <w:p w:rsidR="002B1E28" w:rsidRPr="00A26663" w:rsidRDefault="002B1E28" w:rsidP="002C33BF">
            <w:pPr>
              <w:spacing w:line="360" w:lineRule="auto"/>
              <w:rPr>
                <w:color w:val="000000"/>
                <w:sz w:val="28"/>
              </w:rPr>
            </w:pPr>
          </w:p>
        </w:tc>
      </w:tr>
    </w:tbl>
    <w:p w:rsidR="005C7DE0" w:rsidRPr="00A75894" w:rsidRDefault="005C7DE0" w:rsidP="00C079BD">
      <w:pPr>
        <w:shd w:val="clear" w:color="auto" w:fill="FFFFFF"/>
        <w:rPr>
          <w:b/>
          <w:bCs/>
          <w:color w:val="000000"/>
          <w:spacing w:val="-5"/>
          <w:sz w:val="2"/>
          <w:szCs w:val="2"/>
        </w:rPr>
      </w:pPr>
    </w:p>
    <w:sectPr w:rsidR="005C7DE0" w:rsidRPr="00A75894" w:rsidSect="005D75E8">
      <w:headerReference w:type="default" r:id="rId8"/>
      <w:pgSz w:w="11907" w:h="16840" w:code="9"/>
      <w:pgMar w:top="326" w:right="851" w:bottom="249" w:left="1701" w:header="170" w:footer="227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48E" w:rsidRDefault="0047448E">
      <w:r>
        <w:separator/>
      </w:r>
    </w:p>
  </w:endnote>
  <w:endnote w:type="continuationSeparator" w:id="0">
    <w:p w:rsidR="0047448E" w:rsidRDefault="00474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01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48E" w:rsidRDefault="0047448E">
      <w:r>
        <w:separator/>
      </w:r>
    </w:p>
  </w:footnote>
  <w:footnote w:type="continuationSeparator" w:id="0">
    <w:p w:rsidR="0047448E" w:rsidRDefault="004744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1B1" w:rsidRDefault="005261B1">
    <w:pPr>
      <w:pStyle w:val="a6"/>
    </w:pPr>
  </w:p>
  <w:p w:rsidR="005261B1" w:rsidRPr="00E57675" w:rsidRDefault="005261B1" w:rsidP="00E57675">
    <w:pPr>
      <w:pStyle w:val="a6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BD1"/>
    <w:multiLevelType w:val="hybridMultilevel"/>
    <w:tmpl w:val="9528BCD6"/>
    <w:lvl w:ilvl="0" w:tplc="62048F6C">
      <w:start w:val="24"/>
      <w:numFmt w:val="decimal"/>
      <w:lvlText w:val="%1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1">
    <w:nsid w:val="095F2AFB"/>
    <w:multiLevelType w:val="multilevel"/>
    <w:tmpl w:val="840EAE78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">
    <w:nsid w:val="0EBB616F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3A622A"/>
    <w:multiLevelType w:val="hybridMultilevel"/>
    <w:tmpl w:val="5920B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11131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432339"/>
    <w:multiLevelType w:val="multilevel"/>
    <w:tmpl w:val="F1667A1C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690"/>
        </w:tabs>
        <w:ind w:left="69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22EB382B"/>
    <w:multiLevelType w:val="hybridMultilevel"/>
    <w:tmpl w:val="461632B0"/>
    <w:lvl w:ilvl="0" w:tplc="5784EC42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625AC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72731"/>
    <w:multiLevelType w:val="hybridMultilevel"/>
    <w:tmpl w:val="499408EA"/>
    <w:lvl w:ilvl="0" w:tplc="784206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D412647"/>
    <w:multiLevelType w:val="multilevel"/>
    <w:tmpl w:val="4ACA7A92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86"/>
        </w:tabs>
        <w:ind w:left="1386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32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04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2"/>
        </w:tabs>
        <w:ind w:left="70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08"/>
        </w:tabs>
        <w:ind w:left="8208" w:hanging="2160"/>
      </w:pPr>
      <w:rPr>
        <w:rFonts w:hint="default"/>
      </w:rPr>
    </w:lvl>
  </w:abstractNum>
  <w:abstractNum w:abstractNumId="10">
    <w:nsid w:val="3E311CF1"/>
    <w:multiLevelType w:val="hybridMultilevel"/>
    <w:tmpl w:val="499408EA"/>
    <w:lvl w:ilvl="0" w:tplc="784206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21026E8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B9238C"/>
    <w:multiLevelType w:val="hybridMultilevel"/>
    <w:tmpl w:val="CD386B92"/>
    <w:lvl w:ilvl="0" w:tplc="4ABEEE9E">
      <w:start w:val="2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9E05AF"/>
    <w:multiLevelType w:val="multilevel"/>
    <w:tmpl w:val="A8ECEB6E"/>
    <w:lvl w:ilvl="0">
      <w:start w:val="80"/>
      <w:numFmt w:val="decimal"/>
      <w:lvlText w:val="%1"/>
      <w:lvlJc w:val="left"/>
      <w:pPr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599B55B9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A02338"/>
    <w:multiLevelType w:val="hybridMultilevel"/>
    <w:tmpl w:val="AA60B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5CBB479F"/>
    <w:multiLevelType w:val="hybridMultilevel"/>
    <w:tmpl w:val="72349B72"/>
    <w:lvl w:ilvl="0" w:tplc="1214EC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C35809"/>
    <w:multiLevelType w:val="multilevel"/>
    <w:tmpl w:val="794E4998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69D30597"/>
    <w:multiLevelType w:val="hybridMultilevel"/>
    <w:tmpl w:val="499408EA"/>
    <w:lvl w:ilvl="0" w:tplc="784206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BE96BAA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16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17"/>
  </w:num>
  <w:num w:numId="14">
    <w:abstractNumId w:val="14"/>
  </w:num>
  <w:num w:numId="15">
    <w:abstractNumId w:val="11"/>
  </w:num>
  <w:num w:numId="16">
    <w:abstractNumId w:val="13"/>
  </w:num>
  <w:num w:numId="17">
    <w:abstractNumId w:val="19"/>
  </w:num>
  <w:num w:numId="18">
    <w:abstractNumId w:val="3"/>
  </w:num>
  <w:num w:numId="19">
    <w:abstractNumId w:val="18"/>
  </w:num>
  <w:num w:numId="20">
    <w:abstractNumId w:val="1"/>
  </w:num>
  <w:num w:numId="21">
    <w:abstractNumId w:val="10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0A2C"/>
    <w:rsid w:val="000003E2"/>
    <w:rsid w:val="000009C3"/>
    <w:rsid w:val="00004463"/>
    <w:rsid w:val="00004587"/>
    <w:rsid w:val="00015025"/>
    <w:rsid w:val="000157A0"/>
    <w:rsid w:val="00016561"/>
    <w:rsid w:val="00017202"/>
    <w:rsid w:val="00024D7D"/>
    <w:rsid w:val="0003255D"/>
    <w:rsid w:val="00041434"/>
    <w:rsid w:val="00052387"/>
    <w:rsid w:val="0005358B"/>
    <w:rsid w:val="00063983"/>
    <w:rsid w:val="00063B47"/>
    <w:rsid w:val="000670BB"/>
    <w:rsid w:val="00072E26"/>
    <w:rsid w:val="00076A31"/>
    <w:rsid w:val="00093025"/>
    <w:rsid w:val="000938CC"/>
    <w:rsid w:val="00093FE8"/>
    <w:rsid w:val="0009401C"/>
    <w:rsid w:val="000A04DD"/>
    <w:rsid w:val="000A3515"/>
    <w:rsid w:val="000A3F49"/>
    <w:rsid w:val="000A620E"/>
    <w:rsid w:val="000A6470"/>
    <w:rsid w:val="000B35A6"/>
    <w:rsid w:val="000B7ACC"/>
    <w:rsid w:val="000C13D5"/>
    <w:rsid w:val="000C343E"/>
    <w:rsid w:val="000C4AE2"/>
    <w:rsid w:val="000C580B"/>
    <w:rsid w:val="000D1D78"/>
    <w:rsid w:val="000D31B6"/>
    <w:rsid w:val="000E3026"/>
    <w:rsid w:val="000F01C0"/>
    <w:rsid w:val="000F3F95"/>
    <w:rsid w:val="00103224"/>
    <w:rsid w:val="0010474B"/>
    <w:rsid w:val="00105B35"/>
    <w:rsid w:val="0010603B"/>
    <w:rsid w:val="00113B9E"/>
    <w:rsid w:val="0012119E"/>
    <w:rsid w:val="00126030"/>
    <w:rsid w:val="00131035"/>
    <w:rsid w:val="0013747E"/>
    <w:rsid w:val="00137A7D"/>
    <w:rsid w:val="00140747"/>
    <w:rsid w:val="001457E4"/>
    <w:rsid w:val="00146634"/>
    <w:rsid w:val="00146C15"/>
    <w:rsid w:val="00150B27"/>
    <w:rsid w:val="0015179E"/>
    <w:rsid w:val="001536C9"/>
    <w:rsid w:val="0015390C"/>
    <w:rsid w:val="0016067E"/>
    <w:rsid w:val="001709BA"/>
    <w:rsid w:val="00184111"/>
    <w:rsid w:val="00185480"/>
    <w:rsid w:val="0018588C"/>
    <w:rsid w:val="001863BA"/>
    <w:rsid w:val="001866EE"/>
    <w:rsid w:val="00187617"/>
    <w:rsid w:val="001914EA"/>
    <w:rsid w:val="00191D6B"/>
    <w:rsid w:val="0019324C"/>
    <w:rsid w:val="001A013F"/>
    <w:rsid w:val="001A1180"/>
    <w:rsid w:val="001B1680"/>
    <w:rsid w:val="001B1FF0"/>
    <w:rsid w:val="001B2D62"/>
    <w:rsid w:val="001B697B"/>
    <w:rsid w:val="001D2688"/>
    <w:rsid w:val="001D34F2"/>
    <w:rsid w:val="001E4A6B"/>
    <w:rsid w:val="001F1EB6"/>
    <w:rsid w:val="001F2AA7"/>
    <w:rsid w:val="001F5A7C"/>
    <w:rsid w:val="00200CAE"/>
    <w:rsid w:val="002052D7"/>
    <w:rsid w:val="002129C2"/>
    <w:rsid w:val="00214A87"/>
    <w:rsid w:val="002170C9"/>
    <w:rsid w:val="00220B91"/>
    <w:rsid w:val="00223BD4"/>
    <w:rsid w:val="0022768F"/>
    <w:rsid w:val="00230A2C"/>
    <w:rsid w:val="00233F3F"/>
    <w:rsid w:val="002350F0"/>
    <w:rsid w:val="00240CC0"/>
    <w:rsid w:val="00240FA4"/>
    <w:rsid w:val="00242F19"/>
    <w:rsid w:val="00245504"/>
    <w:rsid w:val="00246CC8"/>
    <w:rsid w:val="002477A1"/>
    <w:rsid w:val="00254024"/>
    <w:rsid w:val="0025534D"/>
    <w:rsid w:val="00262E72"/>
    <w:rsid w:val="0026583D"/>
    <w:rsid w:val="00267764"/>
    <w:rsid w:val="00267818"/>
    <w:rsid w:val="00270BE9"/>
    <w:rsid w:val="00284833"/>
    <w:rsid w:val="00285B93"/>
    <w:rsid w:val="002874A1"/>
    <w:rsid w:val="00290BB7"/>
    <w:rsid w:val="00296F94"/>
    <w:rsid w:val="002A6B64"/>
    <w:rsid w:val="002A790B"/>
    <w:rsid w:val="002B03AA"/>
    <w:rsid w:val="002B0408"/>
    <w:rsid w:val="002B0C20"/>
    <w:rsid w:val="002B1E28"/>
    <w:rsid w:val="002B50DC"/>
    <w:rsid w:val="002B57A9"/>
    <w:rsid w:val="002D011A"/>
    <w:rsid w:val="002D33EE"/>
    <w:rsid w:val="002D7B38"/>
    <w:rsid w:val="002E0215"/>
    <w:rsid w:val="002E24B4"/>
    <w:rsid w:val="002E268F"/>
    <w:rsid w:val="002F0B5F"/>
    <w:rsid w:val="002F1175"/>
    <w:rsid w:val="002F218F"/>
    <w:rsid w:val="002F2BCA"/>
    <w:rsid w:val="002F347E"/>
    <w:rsid w:val="002F56BE"/>
    <w:rsid w:val="002F629F"/>
    <w:rsid w:val="00303230"/>
    <w:rsid w:val="00307669"/>
    <w:rsid w:val="003106A6"/>
    <w:rsid w:val="003133C8"/>
    <w:rsid w:val="00313BCB"/>
    <w:rsid w:val="0031505A"/>
    <w:rsid w:val="00322170"/>
    <w:rsid w:val="00327EF0"/>
    <w:rsid w:val="00331718"/>
    <w:rsid w:val="00335FB0"/>
    <w:rsid w:val="00341498"/>
    <w:rsid w:val="003461EF"/>
    <w:rsid w:val="00347A1E"/>
    <w:rsid w:val="00352916"/>
    <w:rsid w:val="00354A32"/>
    <w:rsid w:val="00362170"/>
    <w:rsid w:val="0036302E"/>
    <w:rsid w:val="00364B23"/>
    <w:rsid w:val="00370016"/>
    <w:rsid w:val="003721DF"/>
    <w:rsid w:val="0037582F"/>
    <w:rsid w:val="003A399D"/>
    <w:rsid w:val="003A6DF5"/>
    <w:rsid w:val="003B2D13"/>
    <w:rsid w:val="003B5006"/>
    <w:rsid w:val="003C0BD4"/>
    <w:rsid w:val="003C5601"/>
    <w:rsid w:val="003D0902"/>
    <w:rsid w:val="003D343F"/>
    <w:rsid w:val="003D5068"/>
    <w:rsid w:val="003D5EDF"/>
    <w:rsid w:val="003E2C06"/>
    <w:rsid w:val="003F2422"/>
    <w:rsid w:val="003F4B02"/>
    <w:rsid w:val="003F50E2"/>
    <w:rsid w:val="003F5253"/>
    <w:rsid w:val="003F57ED"/>
    <w:rsid w:val="003F635B"/>
    <w:rsid w:val="00404A00"/>
    <w:rsid w:val="00406A2F"/>
    <w:rsid w:val="00422E3A"/>
    <w:rsid w:val="00424260"/>
    <w:rsid w:val="004265EF"/>
    <w:rsid w:val="00426AE7"/>
    <w:rsid w:val="00427F28"/>
    <w:rsid w:val="0043378E"/>
    <w:rsid w:val="00434CBD"/>
    <w:rsid w:val="00435494"/>
    <w:rsid w:val="00437ABC"/>
    <w:rsid w:val="00442D27"/>
    <w:rsid w:val="00443F1C"/>
    <w:rsid w:val="00445E68"/>
    <w:rsid w:val="00453C77"/>
    <w:rsid w:val="00457A5D"/>
    <w:rsid w:val="00460D69"/>
    <w:rsid w:val="0046119C"/>
    <w:rsid w:val="00461563"/>
    <w:rsid w:val="00461946"/>
    <w:rsid w:val="00463294"/>
    <w:rsid w:val="0047448E"/>
    <w:rsid w:val="004758E7"/>
    <w:rsid w:val="00475BC8"/>
    <w:rsid w:val="00476EA6"/>
    <w:rsid w:val="00477903"/>
    <w:rsid w:val="004811A3"/>
    <w:rsid w:val="00483F5B"/>
    <w:rsid w:val="00484876"/>
    <w:rsid w:val="00487FF9"/>
    <w:rsid w:val="004903C3"/>
    <w:rsid w:val="004A7821"/>
    <w:rsid w:val="004B081E"/>
    <w:rsid w:val="004B1A7D"/>
    <w:rsid w:val="004B2034"/>
    <w:rsid w:val="004B2B5D"/>
    <w:rsid w:val="004B3697"/>
    <w:rsid w:val="004B4AED"/>
    <w:rsid w:val="004B5157"/>
    <w:rsid w:val="004B7370"/>
    <w:rsid w:val="004C0FA2"/>
    <w:rsid w:val="004C2091"/>
    <w:rsid w:val="004C5797"/>
    <w:rsid w:val="004C7F21"/>
    <w:rsid w:val="004D2775"/>
    <w:rsid w:val="004D393E"/>
    <w:rsid w:val="004E3E28"/>
    <w:rsid w:val="004F2E75"/>
    <w:rsid w:val="005001DD"/>
    <w:rsid w:val="005015B6"/>
    <w:rsid w:val="005016A3"/>
    <w:rsid w:val="00501FC5"/>
    <w:rsid w:val="00505959"/>
    <w:rsid w:val="00505BB6"/>
    <w:rsid w:val="00510E10"/>
    <w:rsid w:val="0051706B"/>
    <w:rsid w:val="005209CB"/>
    <w:rsid w:val="005229FA"/>
    <w:rsid w:val="005256C1"/>
    <w:rsid w:val="00525E03"/>
    <w:rsid w:val="005261B1"/>
    <w:rsid w:val="005267AE"/>
    <w:rsid w:val="00527640"/>
    <w:rsid w:val="00530DDC"/>
    <w:rsid w:val="00532840"/>
    <w:rsid w:val="005332BA"/>
    <w:rsid w:val="00534341"/>
    <w:rsid w:val="005358A1"/>
    <w:rsid w:val="005377BC"/>
    <w:rsid w:val="00540B8C"/>
    <w:rsid w:val="0054363A"/>
    <w:rsid w:val="0054395A"/>
    <w:rsid w:val="00544C95"/>
    <w:rsid w:val="0055512E"/>
    <w:rsid w:val="00557AB5"/>
    <w:rsid w:val="00564E0D"/>
    <w:rsid w:val="00572E61"/>
    <w:rsid w:val="00575326"/>
    <w:rsid w:val="0057645C"/>
    <w:rsid w:val="00593329"/>
    <w:rsid w:val="005936F3"/>
    <w:rsid w:val="00594809"/>
    <w:rsid w:val="00596283"/>
    <w:rsid w:val="005A1EBB"/>
    <w:rsid w:val="005A3493"/>
    <w:rsid w:val="005A3BF5"/>
    <w:rsid w:val="005A48B6"/>
    <w:rsid w:val="005C3518"/>
    <w:rsid w:val="005C7DE0"/>
    <w:rsid w:val="005D0895"/>
    <w:rsid w:val="005D14BC"/>
    <w:rsid w:val="005D6992"/>
    <w:rsid w:val="005D75E8"/>
    <w:rsid w:val="005E2C49"/>
    <w:rsid w:val="005E424C"/>
    <w:rsid w:val="005F0C18"/>
    <w:rsid w:val="005F4B84"/>
    <w:rsid w:val="00604BF9"/>
    <w:rsid w:val="00605BF6"/>
    <w:rsid w:val="00606529"/>
    <w:rsid w:val="0060667E"/>
    <w:rsid w:val="0060724B"/>
    <w:rsid w:val="006150FF"/>
    <w:rsid w:val="006159F3"/>
    <w:rsid w:val="006171B7"/>
    <w:rsid w:val="00622408"/>
    <w:rsid w:val="00623FE1"/>
    <w:rsid w:val="0062442F"/>
    <w:rsid w:val="00640A10"/>
    <w:rsid w:val="00640E9D"/>
    <w:rsid w:val="00641A1A"/>
    <w:rsid w:val="0064330B"/>
    <w:rsid w:val="00643BC8"/>
    <w:rsid w:val="0064420B"/>
    <w:rsid w:val="00644E1D"/>
    <w:rsid w:val="0064560D"/>
    <w:rsid w:val="0065296C"/>
    <w:rsid w:val="00666679"/>
    <w:rsid w:val="006674E2"/>
    <w:rsid w:val="00672E0C"/>
    <w:rsid w:val="00683989"/>
    <w:rsid w:val="00693C89"/>
    <w:rsid w:val="00696A3A"/>
    <w:rsid w:val="006A5DBD"/>
    <w:rsid w:val="006A5E3E"/>
    <w:rsid w:val="006C3F75"/>
    <w:rsid w:val="006C4E12"/>
    <w:rsid w:val="006C63B0"/>
    <w:rsid w:val="006C663E"/>
    <w:rsid w:val="006D201D"/>
    <w:rsid w:val="006D25A8"/>
    <w:rsid w:val="006D3DAD"/>
    <w:rsid w:val="006D519C"/>
    <w:rsid w:val="006D59CC"/>
    <w:rsid w:val="006D680F"/>
    <w:rsid w:val="006E00F4"/>
    <w:rsid w:val="006E1F75"/>
    <w:rsid w:val="006E390F"/>
    <w:rsid w:val="006E5FC7"/>
    <w:rsid w:val="006F1DCF"/>
    <w:rsid w:val="006F329A"/>
    <w:rsid w:val="00703DF3"/>
    <w:rsid w:val="00716CDC"/>
    <w:rsid w:val="007243E8"/>
    <w:rsid w:val="007245C8"/>
    <w:rsid w:val="007332C3"/>
    <w:rsid w:val="00741696"/>
    <w:rsid w:val="00741E8B"/>
    <w:rsid w:val="00745D45"/>
    <w:rsid w:val="007477D6"/>
    <w:rsid w:val="0075065F"/>
    <w:rsid w:val="00754B4B"/>
    <w:rsid w:val="00755A04"/>
    <w:rsid w:val="00755A82"/>
    <w:rsid w:val="00756C2E"/>
    <w:rsid w:val="00757FFE"/>
    <w:rsid w:val="00760061"/>
    <w:rsid w:val="00764DDC"/>
    <w:rsid w:val="00766208"/>
    <w:rsid w:val="0076629C"/>
    <w:rsid w:val="0076675C"/>
    <w:rsid w:val="007701D1"/>
    <w:rsid w:val="00783236"/>
    <w:rsid w:val="007853F0"/>
    <w:rsid w:val="00786DF1"/>
    <w:rsid w:val="00794F48"/>
    <w:rsid w:val="00796261"/>
    <w:rsid w:val="007962AD"/>
    <w:rsid w:val="007977F7"/>
    <w:rsid w:val="007A2652"/>
    <w:rsid w:val="007A2D24"/>
    <w:rsid w:val="007A44D3"/>
    <w:rsid w:val="007B515F"/>
    <w:rsid w:val="007B6DC7"/>
    <w:rsid w:val="007B77FF"/>
    <w:rsid w:val="007C35C5"/>
    <w:rsid w:val="007C5408"/>
    <w:rsid w:val="007C76F4"/>
    <w:rsid w:val="007D1AAE"/>
    <w:rsid w:val="007D3D0A"/>
    <w:rsid w:val="007D5581"/>
    <w:rsid w:val="007E0D08"/>
    <w:rsid w:val="007E43C4"/>
    <w:rsid w:val="007F058F"/>
    <w:rsid w:val="007F1426"/>
    <w:rsid w:val="007F22B2"/>
    <w:rsid w:val="007F4CF9"/>
    <w:rsid w:val="00804CB3"/>
    <w:rsid w:val="008079DE"/>
    <w:rsid w:val="00812672"/>
    <w:rsid w:val="00815057"/>
    <w:rsid w:val="008152FD"/>
    <w:rsid w:val="0082035A"/>
    <w:rsid w:val="008239BE"/>
    <w:rsid w:val="0082671F"/>
    <w:rsid w:val="008309D0"/>
    <w:rsid w:val="00835D0A"/>
    <w:rsid w:val="0083687B"/>
    <w:rsid w:val="00836C7A"/>
    <w:rsid w:val="00842A73"/>
    <w:rsid w:val="00850BCE"/>
    <w:rsid w:val="008516C6"/>
    <w:rsid w:val="00852DEE"/>
    <w:rsid w:val="008539FE"/>
    <w:rsid w:val="00854165"/>
    <w:rsid w:val="00857F4F"/>
    <w:rsid w:val="00864625"/>
    <w:rsid w:val="00865942"/>
    <w:rsid w:val="0087058A"/>
    <w:rsid w:val="00875165"/>
    <w:rsid w:val="00875990"/>
    <w:rsid w:val="00880573"/>
    <w:rsid w:val="00882F65"/>
    <w:rsid w:val="0088539D"/>
    <w:rsid w:val="008907AE"/>
    <w:rsid w:val="00891EE0"/>
    <w:rsid w:val="008939FD"/>
    <w:rsid w:val="00894732"/>
    <w:rsid w:val="00895A4D"/>
    <w:rsid w:val="008A2F89"/>
    <w:rsid w:val="008B36B7"/>
    <w:rsid w:val="008B4729"/>
    <w:rsid w:val="008C0BD7"/>
    <w:rsid w:val="008C316B"/>
    <w:rsid w:val="008C458F"/>
    <w:rsid w:val="008D03CB"/>
    <w:rsid w:val="008D78A1"/>
    <w:rsid w:val="008D7F50"/>
    <w:rsid w:val="008E327F"/>
    <w:rsid w:val="008E6855"/>
    <w:rsid w:val="008F0B59"/>
    <w:rsid w:val="008F6607"/>
    <w:rsid w:val="008F6789"/>
    <w:rsid w:val="0091065C"/>
    <w:rsid w:val="00914AB9"/>
    <w:rsid w:val="009160C9"/>
    <w:rsid w:val="009210C5"/>
    <w:rsid w:val="00923297"/>
    <w:rsid w:val="00924186"/>
    <w:rsid w:val="00935EC3"/>
    <w:rsid w:val="00940321"/>
    <w:rsid w:val="009406EC"/>
    <w:rsid w:val="0094633E"/>
    <w:rsid w:val="009506B4"/>
    <w:rsid w:val="00952200"/>
    <w:rsid w:val="00954F4A"/>
    <w:rsid w:val="00955F8E"/>
    <w:rsid w:val="009635B6"/>
    <w:rsid w:val="00964C87"/>
    <w:rsid w:val="009663B1"/>
    <w:rsid w:val="00972212"/>
    <w:rsid w:val="00972C2C"/>
    <w:rsid w:val="009814BC"/>
    <w:rsid w:val="00981663"/>
    <w:rsid w:val="00983C78"/>
    <w:rsid w:val="009871C2"/>
    <w:rsid w:val="0099124F"/>
    <w:rsid w:val="00996563"/>
    <w:rsid w:val="009A18B1"/>
    <w:rsid w:val="009A3AE4"/>
    <w:rsid w:val="009C0348"/>
    <w:rsid w:val="009C1FE3"/>
    <w:rsid w:val="009C5CB0"/>
    <w:rsid w:val="009D32E4"/>
    <w:rsid w:val="009D4203"/>
    <w:rsid w:val="009D518C"/>
    <w:rsid w:val="009D5739"/>
    <w:rsid w:val="009E7320"/>
    <w:rsid w:val="009F06DD"/>
    <w:rsid w:val="009F2E09"/>
    <w:rsid w:val="009F30A6"/>
    <w:rsid w:val="009F379C"/>
    <w:rsid w:val="009F51D7"/>
    <w:rsid w:val="009F58A3"/>
    <w:rsid w:val="00A0003F"/>
    <w:rsid w:val="00A00B7B"/>
    <w:rsid w:val="00A037FB"/>
    <w:rsid w:val="00A046AA"/>
    <w:rsid w:val="00A06FD0"/>
    <w:rsid w:val="00A077E5"/>
    <w:rsid w:val="00A10C9C"/>
    <w:rsid w:val="00A113C4"/>
    <w:rsid w:val="00A17B95"/>
    <w:rsid w:val="00A202D9"/>
    <w:rsid w:val="00A21F44"/>
    <w:rsid w:val="00A25FD4"/>
    <w:rsid w:val="00A3066B"/>
    <w:rsid w:val="00A31D01"/>
    <w:rsid w:val="00A33D1C"/>
    <w:rsid w:val="00A3671A"/>
    <w:rsid w:val="00A3684B"/>
    <w:rsid w:val="00A418E8"/>
    <w:rsid w:val="00A43803"/>
    <w:rsid w:val="00A47377"/>
    <w:rsid w:val="00A47BA1"/>
    <w:rsid w:val="00A53096"/>
    <w:rsid w:val="00A56079"/>
    <w:rsid w:val="00A656A3"/>
    <w:rsid w:val="00A65C22"/>
    <w:rsid w:val="00A67A2D"/>
    <w:rsid w:val="00A67E97"/>
    <w:rsid w:val="00A70206"/>
    <w:rsid w:val="00A71817"/>
    <w:rsid w:val="00A726B6"/>
    <w:rsid w:val="00A72E7D"/>
    <w:rsid w:val="00A75894"/>
    <w:rsid w:val="00A82854"/>
    <w:rsid w:val="00A850D6"/>
    <w:rsid w:val="00A85A39"/>
    <w:rsid w:val="00A8640D"/>
    <w:rsid w:val="00A91358"/>
    <w:rsid w:val="00A92C5E"/>
    <w:rsid w:val="00A95247"/>
    <w:rsid w:val="00A95EEE"/>
    <w:rsid w:val="00AA0302"/>
    <w:rsid w:val="00AA3113"/>
    <w:rsid w:val="00AA52C6"/>
    <w:rsid w:val="00AA5DAA"/>
    <w:rsid w:val="00AB0897"/>
    <w:rsid w:val="00AB4295"/>
    <w:rsid w:val="00AC010B"/>
    <w:rsid w:val="00AC023C"/>
    <w:rsid w:val="00AC1BBC"/>
    <w:rsid w:val="00AC1FCF"/>
    <w:rsid w:val="00AC3BAD"/>
    <w:rsid w:val="00AC6CB7"/>
    <w:rsid w:val="00AC6F04"/>
    <w:rsid w:val="00AC739A"/>
    <w:rsid w:val="00AE0EB0"/>
    <w:rsid w:val="00AE0FB0"/>
    <w:rsid w:val="00AE5D6E"/>
    <w:rsid w:val="00AE709D"/>
    <w:rsid w:val="00AF13AB"/>
    <w:rsid w:val="00AF5783"/>
    <w:rsid w:val="00AF6BEA"/>
    <w:rsid w:val="00B1174C"/>
    <w:rsid w:val="00B16400"/>
    <w:rsid w:val="00B24647"/>
    <w:rsid w:val="00B33B2B"/>
    <w:rsid w:val="00B362F9"/>
    <w:rsid w:val="00B41C66"/>
    <w:rsid w:val="00B4314D"/>
    <w:rsid w:val="00B45F4C"/>
    <w:rsid w:val="00B463F5"/>
    <w:rsid w:val="00B50160"/>
    <w:rsid w:val="00B531C2"/>
    <w:rsid w:val="00B54E49"/>
    <w:rsid w:val="00B612D1"/>
    <w:rsid w:val="00B66420"/>
    <w:rsid w:val="00B70DDE"/>
    <w:rsid w:val="00B715E6"/>
    <w:rsid w:val="00B81C61"/>
    <w:rsid w:val="00B873FE"/>
    <w:rsid w:val="00B876D4"/>
    <w:rsid w:val="00B92449"/>
    <w:rsid w:val="00B93A8E"/>
    <w:rsid w:val="00BA0235"/>
    <w:rsid w:val="00BA0B46"/>
    <w:rsid w:val="00BA39AA"/>
    <w:rsid w:val="00BC17A0"/>
    <w:rsid w:val="00BC47B8"/>
    <w:rsid w:val="00BD3B5F"/>
    <w:rsid w:val="00BD6446"/>
    <w:rsid w:val="00BD7B59"/>
    <w:rsid w:val="00BE3514"/>
    <w:rsid w:val="00BF0F01"/>
    <w:rsid w:val="00BF1779"/>
    <w:rsid w:val="00BF24AB"/>
    <w:rsid w:val="00BF3AA4"/>
    <w:rsid w:val="00BF52C3"/>
    <w:rsid w:val="00C00CCF"/>
    <w:rsid w:val="00C079BD"/>
    <w:rsid w:val="00C20BCF"/>
    <w:rsid w:val="00C20C89"/>
    <w:rsid w:val="00C31330"/>
    <w:rsid w:val="00C401DF"/>
    <w:rsid w:val="00C41637"/>
    <w:rsid w:val="00C4175A"/>
    <w:rsid w:val="00C42ED6"/>
    <w:rsid w:val="00C467B3"/>
    <w:rsid w:val="00C52912"/>
    <w:rsid w:val="00C550A4"/>
    <w:rsid w:val="00C64EA9"/>
    <w:rsid w:val="00C76FED"/>
    <w:rsid w:val="00C811BC"/>
    <w:rsid w:val="00C8366D"/>
    <w:rsid w:val="00C84292"/>
    <w:rsid w:val="00C8533A"/>
    <w:rsid w:val="00C85753"/>
    <w:rsid w:val="00C9458B"/>
    <w:rsid w:val="00C94FE3"/>
    <w:rsid w:val="00C96D5E"/>
    <w:rsid w:val="00CA0595"/>
    <w:rsid w:val="00CA38D2"/>
    <w:rsid w:val="00CA5332"/>
    <w:rsid w:val="00CA5B46"/>
    <w:rsid w:val="00CA5DA4"/>
    <w:rsid w:val="00CB0D9F"/>
    <w:rsid w:val="00CB5C3E"/>
    <w:rsid w:val="00CB79B3"/>
    <w:rsid w:val="00CB7A2E"/>
    <w:rsid w:val="00CC797B"/>
    <w:rsid w:val="00CD6EB4"/>
    <w:rsid w:val="00CE1B3F"/>
    <w:rsid w:val="00CE29FD"/>
    <w:rsid w:val="00CE363A"/>
    <w:rsid w:val="00CE5AA9"/>
    <w:rsid w:val="00D02059"/>
    <w:rsid w:val="00D02222"/>
    <w:rsid w:val="00D02C33"/>
    <w:rsid w:val="00D03831"/>
    <w:rsid w:val="00D111E6"/>
    <w:rsid w:val="00D117FB"/>
    <w:rsid w:val="00D1367C"/>
    <w:rsid w:val="00D161A2"/>
    <w:rsid w:val="00D21F10"/>
    <w:rsid w:val="00D2623B"/>
    <w:rsid w:val="00D27E6F"/>
    <w:rsid w:val="00D3088F"/>
    <w:rsid w:val="00D33F61"/>
    <w:rsid w:val="00D359B8"/>
    <w:rsid w:val="00D40944"/>
    <w:rsid w:val="00D40FBF"/>
    <w:rsid w:val="00D4205A"/>
    <w:rsid w:val="00D429D5"/>
    <w:rsid w:val="00D45849"/>
    <w:rsid w:val="00D45B6A"/>
    <w:rsid w:val="00D53452"/>
    <w:rsid w:val="00D60ACE"/>
    <w:rsid w:val="00D63EDD"/>
    <w:rsid w:val="00D65359"/>
    <w:rsid w:val="00D75AB6"/>
    <w:rsid w:val="00D77485"/>
    <w:rsid w:val="00D837BA"/>
    <w:rsid w:val="00D857E3"/>
    <w:rsid w:val="00D8732D"/>
    <w:rsid w:val="00D874F6"/>
    <w:rsid w:val="00D93254"/>
    <w:rsid w:val="00D94546"/>
    <w:rsid w:val="00D9678F"/>
    <w:rsid w:val="00DA1049"/>
    <w:rsid w:val="00DA2236"/>
    <w:rsid w:val="00DA2472"/>
    <w:rsid w:val="00DA6B98"/>
    <w:rsid w:val="00DB02F7"/>
    <w:rsid w:val="00DB12A0"/>
    <w:rsid w:val="00DB2637"/>
    <w:rsid w:val="00DC200B"/>
    <w:rsid w:val="00DD352F"/>
    <w:rsid w:val="00DD6209"/>
    <w:rsid w:val="00DE3FDB"/>
    <w:rsid w:val="00DE45D4"/>
    <w:rsid w:val="00DF1935"/>
    <w:rsid w:val="00DF784D"/>
    <w:rsid w:val="00E03BC8"/>
    <w:rsid w:val="00E058AE"/>
    <w:rsid w:val="00E10135"/>
    <w:rsid w:val="00E11933"/>
    <w:rsid w:val="00E22677"/>
    <w:rsid w:val="00E2347D"/>
    <w:rsid w:val="00E24197"/>
    <w:rsid w:val="00E2489B"/>
    <w:rsid w:val="00E2507B"/>
    <w:rsid w:val="00E258DA"/>
    <w:rsid w:val="00E3097A"/>
    <w:rsid w:val="00E341D3"/>
    <w:rsid w:val="00E357DF"/>
    <w:rsid w:val="00E35F30"/>
    <w:rsid w:val="00E37501"/>
    <w:rsid w:val="00E4338C"/>
    <w:rsid w:val="00E506A9"/>
    <w:rsid w:val="00E51D59"/>
    <w:rsid w:val="00E530F4"/>
    <w:rsid w:val="00E57675"/>
    <w:rsid w:val="00E6145D"/>
    <w:rsid w:val="00E65D58"/>
    <w:rsid w:val="00E67DA6"/>
    <w:rsid w:val="00E728E7"/>
    <w:rsid w:val="00E731FB"/>
    <w:rsid w:val="00E75983"/>
    <w:rsid w:val="00E76556"/>
    <w:rsid w:val="00E77F3D"/>
    <w:rsid w:val="00E81ACA"/>
    <w:rsid w:val="00E82D37"/>
    <w:rsid w:val="00E84391"/>
    <w:rsid w:val="00E85E6A"/>
    <w:rsid w:val="00E93D08"/>
    <w:rsid w:val="00EA24B9"/>
    <w:rsid w:val="00EA68D8"/>
    <w:rsid w:val="00EB104B"/>
    <w:rsid w:val="00EB62C5"/>
    <w:rsid w:val="00EB791B"/>
    <w:rsid w:val="00EC0658"/>
    <w:rsid w:val="00EC18C9"/>
    <w:rsid w:val="00ED3D7B"/>
    <w:rsid w:val="00EE09EA"/>
    <w:rsid w:val="00EE25EF"/>
    <w:rsid w:val="00EE546A"/>
    <w:rsid w:val="00EF0265"/>
    <w:rsid w:val="00EF32F2"/>
    <w:rsid w:val="00F00142"/>
    <w:rsid w:val="00F015FD"/>
    <w:rsid w:val="00F032BC"/>
    <w:rsid w:val="00F03FB5"/>
    <w:rsid w:val="00F06200"/>
    <w:rsid w:val="00F12FE9"/>
    <w:rsid w:val="00F13092"/>
    <w:rsid w:val="00F1684B"/>
    <w:rsid w:val="00F16D36"/>
    <w:rsid w:val="00F22523"/>
    <w:rsid w:val="00F2259E"/>
    <w:rsid w:val="00F226E8"/>
    <w:rsid w:val="00F22C1C"/>
    <w:rsid w:val="00F24273"/>
    <w:rsid w:val="00F25BB7"/>
    <w:rsid w:val="00F30F3C"/>
    <w:rsid w:val="00F322CD"/>
    <w:rsid w:val="00F32631"/>
    <w:rsid w:val="00F337E7"/>
    <w:rsid w:val="00F36EF2"/>
    <w:rsid w:val="00F420E4"/>
    <w:rsid w:val="00F42EE5"/>
    <w:rsid w:val="00F44EA1"/>
    <w:rsid w:val="00F45463"/>
    <w:rsid w:val="00F45BE1"/>
    <w:rsid w:val="00F51645"/>
    <w:rsid w:val="00F53249"/>
    <w:rsid w:val="00F54368"/>
    <w:rsid w:val="00F55D9E"/>
    <w:rsid w:val="00F6145D"/>
    <w:rsid w:val="00F6189C"/>
    <w:rsid w:val="00F61D28"/>
    <w:rsid w:val="00F66D1E"/>
    <w:rsid w:val="00F71D15"/>
    <w:rsid w:val="00F71D56"/>
    <w:rsid w:val="00F73ABE"/>
    <w:rsid w:val="00F76523"/>
    <w:rsid w:val="00F77DC1"/>
    <w:rsid w:val="00F84106"/>
    <w:rsid w:val="00F871D8"/>
    <w:rsid w:val="00F87B0C"/>
    <w:rsid w:val="00F9343D"/>
    <w:rsid w:val="00FA5294"/>
    <w:rsid w:val="00FA5A39"/>
    <w:rsid w:val="00FA71D3"/>
    <w:rsid w:val="00FB150E"/>
    <w:rsid w:val="00FB4DF5"/>
    <w:rsid w:val="00FB55F0"/>
    <w:rsid w:val="00FC1B05"/>
    <w:rsid w:val="00FC52EE"/>
    <w:rsid w:val="00FC56D7"/>
    <w:rsid w:val="00FD1ADF"/>
    <w:rsid w:val="00FD58D4"/>
    <w:rsid w:val="00FD74B0"/>
    <w:rsid w:val="00FE0E70"/>
    <w:rsid w:val="00FE1189"/>
    <w:rsid w:val="00FE271F"/>
    <w:rsid w:val="00FE7F69"/>
    <w:rsid w:val="00FF3829"/>
    <w:rsid w:val="00FF49BF"/>
    <w:rsid w:val="00FF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E0"/>
  </w:style>
  <w:style w:type="paragraph" w:styleId="1">
    <w:name w:val="heading 1"/>
    <w:basedOn w:val="a"/>
    <w:next w:val="a"/>
    <w:link w:val="10"/>
    <w:qFormat/>
    <w:rsid w:val="00230A2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30A2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A31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30A2C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6D68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30A2C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0">
    <w:name w:val="Заголовок 3 Знак"/>
    <w:link w:val="3"/>
    <w:semiHidden/>
    <w:rsid w:val="00AA31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D68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rsid w:val="005C7DE0"/>
    <w:rPr>
      <w:sz w:val="28"/>
    </w:rPr>
  </w:style>
  <w:style w:type="paragraph" w:customStyle="1" w:styleId="a4">
    <w:name w:val="Форматка"/>
    <w:basedOn w:val="a"/>
    <w:rsid w:val="002E268F"/>
    <w:pPr>
      <w:spacing w:before="120"/>
      <w:ind w:left="284" w:right="284" w:firstLine="720"/>
    </w:pPr>
    <w:rPr>
      <w:sz w:val="24"/>
    </w:rPr>
  </w:style>
  <w:style w:type="character" w:customStyle="1" w:styleId="a5">
    <w:name w:val="Основной текст_"/>
    <w:link w:val="11"/>
    <w:rsid w:val="005D14BC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14BC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1">
    <w:name w:val="Основной текст (3)_"/>
    <w:link w:val="32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0">
    <w:name w:val="Основной текст (4)_"/>
    <w:link w:val="41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-1pt">
    <w:name w:val="Основной текст (4) + Курсив;Интервал -1 pt"/>
    <w:rsid w:val="005D14BC"/>
    <w:rPr>
      <w:rFonts w:ascii="Arial" w:eastAsia="Arial" w:hAnsi="Arial" w:cs="Arial"/>
      <w:b w:val="0"/>
      <w:bCs w:val="0"/>
      <w:i/>
      <w:iCs/>
      <w:smallCaps w:val="0"/>
      <w:strike w:val="0"/>
      <w:spacing w:val="-20"/>
      <w:sz w:val="15"/>
      <w:szCs w:val="15"/>
    </w:rPr>
  </w:style>
  <w:style w:type="paragraph" w:customStyle="1" w:styleId="32">
    <w:name w:val="Основной текст (3)"/>
    <w:basedOn w:val="a"/>
    <w:link w:val="31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customStyle="1" w:styleId="41">
    <w:name w:val="Основной текст (4)"/>
    <w:basedOn w:val="a"/>
    <w:link w:val="40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styleId="a6">
    <w:name w:val="header"/>
    <w:basedOn w:val="a"/>
    <w:link w:val="a7"/>
    <w:uiPriority w:val="99"/>
    <w:rsid w:val="004615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1563"/>
  </w:style>
  <w:style w:type="paragraph" w:styleId="a8">
    <w:name w:val="footer"/>
    <w:basedOn w:val="a"/>
    <w:link w:val="a9"/>
    <w:rsid w:val="004615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61563"/>
  </w:style>
  <w:style w:type="paragraph" w:styleId="aa">
    <w:name w:val="Balloon Text"/>
    <w:basedOn w:val="a"/>
    <w:link w:val="ab"/>
    <w:rsid w:val="00E5767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576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1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6C3F75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0"/>
    <w:rsid w:val="006C3F75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6C3F75"/>
    <w:pPr>
      <w:ind w:left="720"/>
      <w:contextualSpacing/>
    </w:pPr>
  </w:style>
  <w:style w:type="paragraph" w:customStyle="1" w:styleId="ConsPlusNormal">
    <w:name w:val="ConsPlusNormal"/>
    <w:rsid w:val="004B73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annotation reference"/>
    <w:basedOn w:val="a0"/>
    <w:rsid w:val="000D1D78"/>
    <w:rPr>
      <w:sz w:val="16"/>
      <w:szCs w:val="16"/>
    </w:rPr>
  </w:style>
  <w:style w:type="paragraph" w:styleId="af0">
    <w:name w:val="annotation text"/>
    <w:basedOn w:val="a"/>
    <w:link w:val="af1"/>
    <w:rsid w:val="000D1D78"/>
  </w:style>
  <w:style w:type="character" w:customStyle="1" w:styleId="af1">
    <w:name w:val="Текст примечания Знак"/>
    <w:basedOn w:val="a0"/>
    <w:link w:val="af0"/>
    <w:rsid w:val="000D1D78"/>
  </w:style>
  <w:style w:type="paragraph" w:styleId="af2">
    <w:name w:val="annotation subject"/>
    <w:basedOn w:val="af0"/>
    <w:next w:val="af0"/>
    <w:link w:val="af3"/>
    <w:rsid w:val="000D1D78"/>
    <w:rPr>
      <w:b/>
      <w:bCs/>
    </w:rPr>
  </w:style>
  <w:style w:type="character" w:customStyle="1" w:styleId="af3">
    <w:name w:val="Тема примечания Знак"/>
    <w:basedOn w:val="af1"/>
    <w:link w:val="af2"/>
    <w:rsid w:val="000D1D78"/>
    <w:rPr>
      <w:b/>
      <w:bCs/>
    </w:rPr>
  </w:style>
  <w:style w:type="paragraph" w:styleId="af4">
    <w:name w:val="Revision"/>
    <w:hidden/>
    <w:uiPriority w:val="99"/>
    <w:semiHidden/>
    <w:rsid w:val="000D1D78"/>
  </w:style>
  <w:style w:type="table" w:styleId="af5">
    <w:name w:val="Table Grid"/>
    <w:basedOn w:val="a1"/>
    <w:rsid w:val="00B11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Штамп"/>
    <w:basedOn w:val="a"/>
    <w:rsid w:val="00A95EEE"/>
    <w:pPr>
      <w:jc w:val="center"/>
    </w:pPr>
    <w:rPr>
      <w:rFonts w:ascii="ГОСТ тип А" w:hAnsi="ГОСТ тип А"/>
      <w:i/>
      <w:noProof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6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719D2-2D71-4163-9124-CB40E8B6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ПКБ ЦВ</vt:lpstr>
    </vt:vector>
  </TitlesOfParts>
  <Company>All Share Team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ПКБ ЦВ</dc:title>
  <dc:creator>НазимоваЕН</dc:creator>
  <cp:lastModifiedBy>Я</cp:lastModifiedBy>
  <cp:revision>17</cp:revision>
  <cp:lastPrinted>2020-07-24T05:24:00Z</cp:lastPrinted>
  <dcterms:created xsi:type="dcterms:W3CDTF">2020-08-28T11:31:00Z</dcterms:created>
  <dcterms:modified xsi:type="dcterms:W3CDTF">2020-11-27T14:54:00Z</dcterms:modified>
</cp:coreProperties>
</file>